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BFE6E" w14:textId="63DCB9A4" w:rsidR="00720E3B" w:rsidRPr="00720E3B" w:rsidRDefault="0091763C" w:rsidP="0091763C">
      <w:pPr>
        <w:rPr>
          <w:rFonts w:ascii="ＭＳ 明朝" w:hAnsi="ＭＳ 明朝"/>
        </w:rPr>
      </w:pPr>
      <w:r w:rsidRPr="00C20560">
        <w:rPr>
          <w:rFonts w:ascii="ＭＳ 明朝" w:hAnsi="ＭＳ 明朝" w:hint="eastAsia"/>
        </w:rPr>
        <w:t>様式</w:t>
      </w:r>
      <w:r w:rsidR="00720E3B">
        <w:rPr>
          <w:rFonts w:ascii="ＭＳ 明朝" w:hAnsi="ＭＳ 明朝" w:hint="eastAsia"/>
        </w:rPr>
        <w:t>６</w:t>
      </w:r>
    </w:p>
    <w:p w14:paraId="54DB1340" w14:textId="5376EA85" w:rsidR="0091763C" w:rsidRPr="001612DF" w:rsidRDefault="000D5873" w:rsidP="00155A0E">
      <w:pPr>
        <w:spacing w:line="360" w:lineRule="exact"/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企画提案</w:t>
      </w:r>
      <w:r w:rsidR="009176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737E5B3C" w14:textId="10A55788" w:rsidR="0091763C" w:rsidRPr="001B6C95" w:rsidRDefault="00BA0524" w:rsidP="00AC196A">
      <w:pPr>
        <w:tabs>
          <w:tab w:val="center" w:pos="4819"/>
          <w:tab w:val="left" w:pos="7845"/>
        </w:tabs>
        <w:spacing w:line="360" w:lineRule="exact"/>
        <w:jc w:val="left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/>
          <w:kern w:val="0"/>
          <w:sz w:val="28"/>
          <w:szCs w:val="28"/>
        </w:rPr>
        <w:tab/>
      </w:r>
    </w:p>
    <w:p w14:paraId="0EC71158" w14:textId="13D981B1" w:rsidR="0091763C" w:rsidRDefault="00A810D0" w:rsidP="00A810D0">
      <w:pPr>
        <w:spacing w:line="0" w:lineRule="atLeast"/>
        <w:ind w:right="884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34175FA3" w14:textId="77777777" w:rsidR="00A810D0" w:rsidRDefault="00A810D0" w:rsidP="0091763C">
      <w:pPr>
        <w:spacing w:line="0" w:lineRule="atLeast"/>
        <w:ind w:right="884"/>
        <w:rPr>
          <w:szCs w:val="21"/>
        </w:rPr>
      </w:pPr>
    </w:p>
    <w:p w14:paraId="7E6814A2" w14:textId="60371C15" w:rsidR="00547EBB" w:rsidRDefault="00945453" w:rsidP="0091763C">
      <w:pPr>
        <w:spacing w:line="0" w:lineRule="atLeast"/>
        <w:ind w:right="884"/>
        <w:rPr>
          <w:szCs w:val="21"/>
        </w:rPr>
      </w:pPr>
      <w:r>
        <w:rPr>
          <w:rFonts w:hint="eastAsia"/>
          <w:szCs w:val="21"/>
        </w:rPr>
        <w:t xml:space="preserve">山形広域環境事務組合　</w:t>
      </w:r>
      <w:r w:rsidR="00A810D0">
        <w:rPr>
          <w:rFonts w:hint="eastAsia"/>
          <w:szCs w:val="21"/>
        </w:rPr>
        <w:t xml:space="preserve">管理者　</w:t>
      </w:r>
      <w:r w:rsidR="00870B86">
        <w:rPr>
          <w:rFonts w:hint="eastAsia"/>
          <w:szCs w:val="21"/>
        </w:rPr>
        <w:t>あて</w:t>
      </w:r>
    </w:p>
    <w:p w14:paraId="4F2DC52E" w14:textId="29F244E9" w:rsidR="00690C14" w:rsidRDefault="00690C14" w:rsidP="0091763C">
      <w:pPr>
        <w:spacing w:line="0" w:lineRule="atLeast"/>
        <w:ind w:right="884"/>
        <w:rPr>
          <w:szCs w:val="21"/>
        </w:rPr>
      </w:pPr>
    </w:p>
    <w:p w14:paraId="4E4A7842" w14:textId="77777777" w:rsidR="00690C14" w:rsidRPr="00047D81" w:rsidRDefault="00690C14" w:rsidP="0091763C">
      <w:pPr>
        <w:spacing w:line="0" w:lineRule="atLeast"/>
        <w:ind w:right="884"/>
        <w:rPr>
          <w:szCs w:val="21"/>
        </w:rPr>
      </w:pPr>
    </w:p>
    <w:p w14:paraId="08F0C924" w14:textId="52D0C9AD" w:rsidR="00A810D0" w:rsidRPr="00A810D0" w:rsidRDefault="00A810D0" w:rsidP="00A810D0">
      <w:pPr>
        <w:ind w:rightChars="1754" w:right="3683" w:firstLineChars="1700" w:firstLine="3570"/>
        <w:jc w:val="right"/>
        <w:rPr>
          <w:szCs w:val="21"/>
        </w:rPr>
      </w:pPr>
      <w:r w:rsidRPr="00A810D0">
        <w:rPr>
          <w:rFonts w:hint="eastAsia"/>
          <w:szCs w:val="21"/>
        </w:rPr>
        <w:t>住　　所</w:t>
      </w:r>
      <w:r>
        <w:rPr>
          <w:rFonts w:hint="eastAsia"/>
          <w:szCs w:val="21"/>
        </w:rPr>
        <w:t xml:space="preserve">　　　　　</w:t>
      </w:r>
      <w:r w:rsidRPr="00A810D0">
        <w:rPr>
          <w:rFonts w:hint="eastAsia"/>
          <w:szCs w:val="21"/>
        </w:rPr>
        <w:t xml:space="preserve">　　　　　　　　　　　</w:t>
      </w:r>
    </w:p>
    <w:p w14:paraId="05F11492" w14:textId="2ED5C6D1" w:rsidR="00C74719" w:rsidRDefault="0091763C" w:rsidP="00A810D0">
      <w:pPr>
        <w:ind w:firstLineChars="2430" w:firstLine="5103"/>
        <w:rPr>
          <w:szCs w:val="21"/>
        </w:rPr>
      </w:pPr>
      <w:r w:rsidRPr="00A810D0">
        <w:rPr>
          <w:rFonts w:hint="eastAsia"/>
          <w:szCs w:val="21"/>
        </w:rPr>
        <w:t xml:space="preserve">事業者名（法人名）　　　　　　　　　　　</w:t>
      </w:r>
    </w:p>
    <w:p w14:paraId="5A391904" w14:textId="38E7821E" w:rsidR="00A810D0" w:rsidRPr="00A810D0" w:rsidRDefault="00A810D0" w:rsidP="00A810D0">
      <w:pPr>
        <w:ind w:firstLineChars="2430" w:firstLine="5103"/>
        <w:rPr>
          <w:szCs w:val="21"/>
        </w:rPr>
      </w:pPr>
      <w:r>
        <w:rPr>
          <w:rFonts w:hint="eastAsia"/>
          <w:szCs w:val="21"/>
        </w:rPr>
        <w:t>代表者氏名</w:t>
      </w:r>
    </w:p>
    <w:p w14:paraId="210DE326" w14:textId="77777777" w:rsidR="00A810D0" w:rsidRDefault="00A810D0" w:rsidP="00572019">
      <w:pPr>
        <w:ind w:firstLineChars="1700" w:firstLine="4080"/>
        <w:rPr>
          <w:sz w:val="24"/>
          <w:szCs w:val="24"/>
          <w:u w:val="single"/>
        </w:rPr>
      </w:pPr>
    </w:p>
    <w:p w14:paraId="253C93E8" w14:textId="77777777" w:rsidR="003D21BD" w:rsidRPr="00412544" w:rsidRDefault="003D21BD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53357DD8" w14:textId="2DA8394C" w:rsidR="003D21BD" w:rsidRPr="00412544" w:rsidRDefault="00B4187B" w:rsidP="00690C14">
      <w:pPr>
        <w:ind w:firstLineChars="100" w:firstLine="210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「エネルギー回収施設余剰電力の</w:t>
      </w:r>
      <w:r w:rsidR="001461D1">
        <w:rPr>
          <w:rFonts w:asciiTheme="majorEastAsia" w:eastAsiaTheme="majorEastAsia" w:hAnsiTheme="majorEastAsia" w:hint="eastAsia"/>
          <w:color w:val="000000" w:themeColor="text1"/>
        </w:rPr>
        <w:t>売却</w:t>
      </w:r>
      <w:r>
        <w:rPr>
          <w:rFonts w:asciiTheme="majorEastAsia" w:eastAsiaTheme="majorEastAsia" w:hAnsiTheme="majorEastAsia" w:hint="eastAsia"/>
          <w:color w:val="000000" w:themeColor="text1"/>
        </w:rPr>
        <w:t>事業公募型プロポーザル」実施要領</w:t>
      </w:r>
      <w:r w:rsidR="00690C14">
        <w:rPr>
          <w:rFonts w:asciiTheme="majorEastAsia" w:eastAsiaTheme="majorEastAsia" w:hAnsiTheme="majorEastAsia" w:hint="eastAsia"/>
          <w:color w:val="000000" w:themeColor="text1"/>
        </w:rPr>
        <w:t>の定めにより、企画提案書を提出します。</w:t>
      </w:r>
    </w:p>
    <w:p w14:paraId="4EF17490" w14:textId="2011856A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5B3809D3" w14:textId="0FDDC716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4A2B4BE4" w14:textId="7A0B4CCE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1E8E7904" w14:textId="5AC563CC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61925EAD" w14:textId="4746FD52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097110E7" w14:textId="51A226CA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54B6E80D" w14:textId="07F11E4E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4824592C" w14:textId="357DC7B9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3563DCC6" w14:textId="5319663B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1073B828" w14:textId="426C9E63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5C051D38" w14:textId="4B3EE4B4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46D8B4CB" w14:textId="029C9CB4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4D344768" w14:textId="69A44C74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5F15EFA8" w14:textId="6797E0FD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489F2566" w14:textId="1C6A8B94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3E797838" w14:textId="5505D2CF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5B754090" w14:textId="3C3ACDB2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36F20965" w14:textId="7E5F3876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2605FFBA" w14:textId="0357CD6D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 xml:space="preserve">【連絡先】　</w:t>
      </w:r>
      <w:r w:rsidRPr="00690C14">
        <w:rPr>
          <w:rFonts w:asciiTheme="majorEastAsia" w:eastAsiaTheme="majorEastAsia" w:hAnsiTheme="majorEastAsia" w:hint="eastAsia"/>
          <w:color w:val="000000" w:themeColor="text1"/>
          <w:u w:val="single"/>
        </w:rPr>
        <w:t xml:space="preserve">担当者所属　　　　　　　　　　　　　</w:t>
      </w:r>
      <w:r>
        <w:rPr>
          <w:rFonts w:asciiTheme="majorEastAsia" w:eastAsiaTheme="majorEastAsia" w:hAnsiTheme="majorEastAsia" w:hint="eastAsia"/>
          <w:color w:val="000000" w:themeColor="text1"/>
        </w:rPr>
        <w:t xml:space="preserve">　　</w:t>
      </w:r>
      <w:r w:rsidRPr="00690C14">
        <w:rPr>
          <w:rFonts w:asciiTheme="majorEastAsia" w:eastAsiaTheme="majorEastAsia" w:hAnsiTheme="majorEastAsia" w:hint="eastAsia"/>
          <w:color w:val="000000" w:themeColor="text1"/>
          <w:u w:val="single"/>
        </w:rPr>
        <w:t xml:space="preserve">氏　　名 </w:t>
      </w:r>
      <w:r w:rsidRPr="00690C14">
        <w:rPr>
          <w:rFonts w:asciiTheme="majorEastAsia" w:eastAsiaTheme="majorEastAsia" w:hAnsiTheme="majorEastAsia"/>
          <w:color w:val="000000" w:themeColor="text1"/>
          <w:u w:val="single"/>
        </w:rPr>
        <w:t xml:space="preserve">   </w:t>
      </w:r>
      <w:r w:rsidRPr="00690C14">
        <w:rPr>
          <w:rFonts w:asciiTheme="majorEastAsia" w:eastAsiaTheme="majorEastAsia" w:hAnsiTheme="majorEastAsia" w:hint="eastAsia"/>
          <w:color w:val="000000" w:themeColor="text1"/>
          <w:u w:val="single"/>
        </w:rPr>
        <w:t xml:space="preserve">　　　　　　　　　　　　</w:t>
      </w:r>
    </w:p>
    <w:p w14:paraId="0D44BA99" w14:textId="17B49357" w:rsidR="00690C14" w:rsidRPr="00690C14" w:rsidRDefault="00690C14" w:rsidP="00690C14">
      <w:pPr>
        <w:ind w:firstLineChars="2600" w:firstLine="5460"/>
        <w:rPr>
          <w:rFonts w:asciiTheme="majorEastAsia" w:eastAsiaTheme="majorEastAsia" w:hAnsiTheme="majorEastAsia"/>
          <w:color w:val="000000" w:themeColor="text1"/>
          <w:u w:val="single"/>
        </w:rPr>
      </w:pPr>
      <w:r w:rsidRPr="00690C14">
        <w:rPr>
          <w:rFonts w:asciiTheme="majorEastAsia" w:eastAsiaTheme="majorEastAsia" w:hAnsiTheme="majorEastAsia" w:hint="eastAsia"/>
          <w:color w:val="000000" w:themeColor="text1"/>
          <w:u w:val="single"/>
        </w:rPr>
        <w:t xml:space="preserve">電話番号　　　　　　　　　　　　　　</w:t>
      </w:r>
    </w:p>
    <w:p w14:paraId="260A3E43" w14:textId="4F4AAF0B" w:rsidR="00690C14" w:rsidRPr="00690C14" w:rsidRDefault="00690C14" w:rsidP="00690C14">
      <w:pPr>
        <w:ind w:firstLineChars="2600" w:firstLine="5460"/>
        <w:rPr>
          <w:rFonts w:asciiTheme="majorEastAsia" w:eastAsiaTheme="majorEastAsia" w:hAnsiTheme="majorEastAsia"/>
          <w:color w:val="000000" w:themeColor="text1"/>
          <w:u w:val="single"/>
        </w:rPr>
      </w:pPr>
      <w:r w:rsidRPr="00690C14">
        <w:rPr>
          <w:rFonts w:asciiTheme="majorEastAsia" w:eastAsiaTheme="majorEastAsia" w:hAnsiTheme="majorEastAsia" w:hint="eastAsia"/>
          <w:color w:val="000000" w:themeColor="text1"/>
          <w:u w:val="single"/>
        </w:rPr>
        <w:t>F</w:t>
      </w:r>
      <w:r w:rsidRPr="00690C14">
        <w:rPr>
          <w:rFonts w:asciiTheme="majorEastAsia" w:eastAsiaTheme="majorEastAsia" w:hAnsiTheme="majorEastAsia"/>
          <w:color w:val="000000" w:themeColor="text1"/>
          <w:u w:val="single"/>
        </w:rPr>
        <w:t>AX</w:t>
      </w:r>
      <w:r w:rsidRPr="00690C14">
        <w:rPr>
          <w:rFonts w:asciiTheme="majorEastAsia" w:eastAsiaTheme="majorEastAsia" w:hAnsiTheme="majorEastAsia" w:hint="eastAsia"/>
          <w:color w:val="000000" w:themeColor="text1"/>
          <w:u w:val="single"/>
        </w:rPr>
        <w:t xml:space="preserve">番号　　　　　　　　　　　　　　</w:t>
      </w:r>
    </w:p>
    <w:p w14:paraId="081A752F" w14:textId="34142EB6" w:rsidR="00690C14" w:rsidRPr="00690C14" w:rsidRDefault="00690C14" w:rsidP="00690C14">
      <w:pPr>
        <w:ind w:firstLineChars="2600" w:firstLine="5460"/>
        <w:rPr>
          <w:rFonts w:asciiTheme="majorEastAsia" w:eastAsiaTheme="majorEastAsia" w:hAnsiTheme="majorEastAsia"/>
          <w:color w:val="000000" w:themeColor="text1"/>
          <w:u w:val="single"/>
        </w:rPr>
      </w:pPr>
      <w:r w:rsidRPr="00690C14">
        <w:rPr>
          <w:rFonts w:asciiTheme="majorEastAsia" w:eastAsiaTheme="majorEastAsia" w:hAnsiTheme="majorEastAsia"/>
          <w:color w:val="000000" w:themeColor="text1"/>
          <w:u w:val="single"/>
        </w:rPr>
        <w:t>E-mail</w:t>
      </w:r>
      <w:r w:rsidRPr="00690C14">
        <w:rPr>
          <w:rFonts w:asciiTheme="majorEastAsia" w:eastAsiaTheme="majorEastAsia" w:hAnsiTheme="majorEastAsia" w:hint="eastAsia"/>
          <w:color w:val="000000" w:themeColor="text1"/>
          <w:u w:val="single"/>
        </w:rPr>
        <w:t xml:space="preserve">　　　　　　　　　　　　　　　</w:t>
      </w:r>
    </w:p>
    <w:p w14:paraId="2D123070" w14:textId="2DD8F335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76F70CC5" w14:textId="7EB1DD92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088E1B8F" w14:textId="4EC3F79E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4EFF4ADB" w14:textId="32E780F6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764B2931" w14:textId="3C78361C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p w14:paraId="6AC0AD01" w14:textId="7CBA0196" w:rsidR="00690C14" w:rsidRDefault="00690C14" w:rsidP="003D21BD">
      <w:pPr>
        <w:rPr>
          <w:rFonts w:asciiTheme="majorEastAsia" w:eastAsiaTheme="majorEastAsia" w:hAnsiTheme="majorEastAsia"/>
          <w:color w:val="000000" w:themeColor="text1"/>
        </w:rPr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3545"/>
        <w:gridCol w:w="7087"/>
      </w:tblGrid>
      <w:tr w:rsidR="002D1C21" w14:paraId="0CF60618" w14:textId="77777777" w:rsidTr="00CB6A09">
        <w:tc>
          <w:tcPr>
            <w:tcW w:w="3545" w:type="dxa"/>
          </w:tcPr>
          <w:p w14:paraId="591D0AAA" w14:textId="77777777" w:rsidR="00921559" w:rsidRDefault="00921559" w:rsidP="00853F3B">
            <w:pPr>
              <w:spacing w:line="0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14:paraId="534F72C7" w14:textId="1FA6B290" w:rsidR="00853F3B" w:rsidRPr="00853F3B" w:rsidRDefault="00853F3B" w:rsidP="00853F3B">
            <w:pPr>
              <w:spacing w:line="0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853F3B">
              <w:rPr>
                <w:rFonts w:asciiTheme="minorEastAsia" w:eastAsiaTheme="minorEastAsia" w:hAnsiTheme="minorEastAsia" w:hint="eastAsia"/>
                <w:sz w:val="16"/>
                <w:szCs w:val="16"/>
              </w:rPr>
              <w:t>フリガナ</w:t>
            </w:r>
          </w:p>
          <w:p w14:paraId="34FB3732" w14:textId="0D716C2B" w:rsidR="00853F3B" w:rsidRDefault="002D1C21" w:rsidP="00853F3B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社　名</w:t>
            </w:r>
          </w:p>
        </w:tc>
        <w:tc>
          <w:tcPr>
            <w:tcW w:w="7087" w:type="dxa"/>
          </w:tcPr>
          <w:p w14:paraId="684E4209" w14:textId="352D5F7B" w:rsidR="00F84CE5" w:rsidRDefault="00F84CE5" w:rsidP="00F84CE5">
            <w:pPr>
              <w:rPr>
                <w:rFonts w:asciiTheme="minorEastAsia" w:eastAsiaTheme="minorEastAsia" w:hAnsiTheme="minorEastAsia"/>
              </w:rPr>
            </w:pPr>
            <w:r w:rsidRPr="00332308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副本には記載しないこと</w:t>
            </w:r>
            <w:r w:rsidRPr="00332308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24813C60" w14:textId="77777777" w:rsidR="002D1C21" w:rsidRPr="00F84CE5" w:rsidRDefault="002D1C21" w:rsidP="00F84CE5">
            <w:pPr>
              <w:rPr>
                <w:rFonts w:asciiTheme="minorEastAsia" w:eastAsiaTheme="minorEastAsia" w:hAnsiTheme="minorEastAsia"/>
              </w:rPr>
            </w:pPr>
          </w:p>
        </w:tc>
      </w:tr>
      <w:tr w:rsidR="00A24947" w14:paraId="4BCD9346" w14:textId="77777777" w:rsidTr="00CB6A09">
        <w:tc>
          <w:tcPr>
            <w:tcW w:w="10632" w:type="dxa"/>
            <w:gridSpan w:val="2"/>
            <w:shd w:val="clear" w:color="auto" w:fill="F2F2F2" w:themeFill="background1" w:themeFillShade="F2"/>
          </w:tcPr>
          <w:p w14:paraId="67DAB138" w14:textId="4BE5CF7A" w:rsidR="00A24947" w:rsidRDefault="00A24947" w:rsidP="00A24947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</w:t>
            </w:r>
            <w:r>
              <w:rPr>
                <w:rFonts w:asciiTheme="minorEastAsia" w:eastAsiaTheme="minorEastAsia" w:hAnsiTheme="minorEastAsia"/>
              </w:rPr>
              <w:t>1)</w:t>
            </w:r>
            <w:r w:rsidR="00853F3B">
              <w:rPr>
                <w:rFonts w:asciiTheme="minorEastAsia" w:eastAsiaTheme="minorEastAsia" w:hAnsiTheme="minorEastAsia" w:hint="eastAsia"/>
              </w:rPr>
              <w:t>経済性</w:t>
            </w:r>
          </w:p>
        </w:tc>
      </w:tr>
      <w:tr w:rsidR="002D1C21" w14:paraId="1D306814" w14:textId="77777777" w:rsidTr="00CB6A09">
        <w:trPr>
          <w:trHeight w:val="1035"/>
        </w:trPr>
        <w:tc>
          <w:tcPr>
            <w:tcW w:w="3545" w:type="dxa"/>
          </w:tcPr>
          <w:p w14:paraId="60E3F438" w14:textId="5113C060" w:rsidR="002D1C21" w:rsidRDefault="00AA5662" w:rsidP="003D327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①</w:t>
            </w:r>
            <w:r w:rsidR="002D1C21">
              <w:rPr>
                <w:rFonts w:asciiTheme="minorEastAsia" w:eastAsiaTheme="minorEastAsia" w:hAnsiTheme="minorEastAsia" w:hint="eastAsia"/>
              </w:rPr>
              <w:t>売電単価</w:t>
            </w:r>
            <w:r>
              <w:rPr>
                <w:rFonts w:asciiTheme="minorEastAsia" w:eastAsiaTheme="minorEastAsia" w:hAnsiTheme="minorEastAsia" w:hint="eastAsia"/>
              </w:rPr>
              <w:t>（見積価格）</w:t>
            </w:r>
          </w:p>
          <w:p w14:paraId="55548AAE" w14:textId="4848DB3B" w:rsidR="002D1C21" w:rsidRDefault="00A24947" w:rsidP="003D327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</w:t>
            </w:r>
            <w:r w:rsidR="002D1C21">
              <w:rPr>
                <w:rFonts w:asciiTheme="minorEastAsia" w:eastAsiaTheme="minorEastAsia" w:hAnsiTheme="minorEastAsia" w:hint="eastAsia"/>
              </w:rPr>
              <w:t>税</w:t>
            </w:r>
            <w:r>
              <w:rPr>
                <w:rFonts w:asciiTheme="minorEastAsia" w:eastAsiaTheme="minorEastAsia" w:hAnsiTheme="minorEastAsia" w:hint="eastAsia"/>
              </w:rPr>
              <w:t>抜き</w:t>
            </w:r>
            <w:r w:rsidR="002D1C21">
              <w:rPr>
                <w:rFonts w:asciiTheme="minorEastAsia" w:eastAsiaTheme="minorEastAsia" w:hAnsiTheme="minorEastAsia" w:hint="eastAsia"/>
              </w:rPr>
              <w:t>・小数点以下第２位まで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087" w:type="dxa"/>
          </w:tcPr>
          <w:p w14:paraId="004AE8FF" w14:textId="77777777" w:rsidR="00AA5662" w:rsidRDefault="00AA5662" w:rsidP="00AA5662">
            <w:pPr>
              <w:rPr>
                <w:rFonts w:asciiTheme="minorEastAsia" w:eastAsiaTheme="minorEastAsia" w:hAnsiTheme="minorEastAsia"/>
              </w:rPr>
            </w:pPr>
          </w:p>
          <w:p w14:paraId="3E2B6ADB" w14:textId="0B66C2C6" w:rsidR="00A24947" w:rsidRDefault="00A24947" w:rsidP="00AA5662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非F</w:t>
            </w:r>
            <w:r>
              <w:rPr>
                <w:rFonts w:asciiTheme="minorEastAsia" w:eastAsiaTheme="minorEastAsia" w:hAnsiTheme="minorEastAsia"/>
              </w:rPr>
              <w:t>IT</w:t>
            </w:r>
            <w:r>
              <w:rPr>
                <w:rFonts w:asciiTheme="minorEastAsia" w:eastAsiaTheme="minorEastAsia" w:hAnsiTheme="minorEastAsia" w:hint="eastAsia"/>
              </w:rPr>
              <w:t>単価　　　1k</w:t>
            </w:r>
            <w:r>
              <w:rPr>
                <w:rFonts w:asciiTheme="minorEastAsia" w:eastAsiaTheme="minorEastAsia" w:hAnsiTheme="minorEastAsia"/>
              </w:rPr>
              <w:t>Wh</w:t>
            </w:r>
            <w:r>
              <w:rPr>
                <w:rFonts w:asciiTheme="minorEastAsia" w:eastAsiaTheme="minorEastAsia" w:hAnsiTheme="minorEastAsia" w:hint="eastAsia"/>
              </w:rPr>
              <w:t xml:space="preserve">単価　</w:t>
            </w:r>
            <w:r w:rsidRPr="00A24947">
              <w:rPr>
                <w:rFonts w:asciiTheme="minorEastAsia" w:eastAsiaTheme="minorEastAsia" w:hAnsiTheme="minorEastAsia" w:hint="eastAsia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　</w:t>
            </w:r>
            <w:r w:rsidRPr="00A24947">
              <w:rPr>
                <w:rFonts w:asciiTheme="minorEastAsia" w:eastAsiaTheme="minorEastAsia" w:hAnsiTheme="minorEastAsia" w:hint="eastAsia"/>
                <w:u w:val="single"/>
              </w:rPr>
              <w:t xml:space="preserve">　　　　円/k</w:t>
            </w:r>
            <w:r w:rsidRPr="00A24947">
              <w:rPr>
                <w:rFonts w:asciiTheme="minorEastAsia" w:eastAsiaTheme="minorEastAsia" w:hAnsiTheme="minorEastAsia"/>
                <w:u w:val="single"/>
              </w:rPr>
              <w:t>Wh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（税抜き）</w:t>
            </w:r>
          </w:p>
          <w:p w14:paraId="27590563" w14:textId="4B58EDD5" w:rsidR="00AA5662" w:rsidRPr="00A24947" w:rsidRDefault="00AA5662" w:rsidP="00AA566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非化石価値分を含む</w:t>
            </w:r>
          </w:p>
        </w:tc>
      </w:tr>
      <w:tr w:rsidR="00AA5662" w14:paraId="07644393" w14:textId="77777777" w:rsidTr="00CB6A09">
        <w:trPr>
          <w:trHeight w:val="1125"/>
        </w:trPr>
        <w:tc>
          <w:tcPr>
            <w:tcW w:w="3545" w:type="dxa"/>
          </w:tcPr>
          <w:p w14:paraId="1425AC21" w14:textId="477B3220" w:rsidR="00AA5662" w:rsidRPr="00332308" w:rsidRDefault="00AA5662" w:rsidP="00CB6A0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>②本社、営業所等の</w:t>
            </w:r>
            <w:r w:rsidR="00EA0F83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7087" w:type="dxa"/>
          </w:tcPr>
          <w:p w14:paraId="354CF3A1" w14:textId="7C9A5351" w:rsidR="00CB6A09" w:rsidRDefault="00CB6A09" w:rsidP="00AA5662">
            <w:pPr>
              <w:rPr>
                <w:rFonts w:asciiTheme="minorEastAsia" w:eastAsiaTheme="minorEastAsia" w:hAnsiTheme="minorEastAsia"/>
              </w:rPr>
            </w:pPr>
            <w:r w:rsidRPr="00332308">
              <w:rPr>
                <w:rFonts w:asciiTheme="minorEastAsia" w:eastAsiaTheme="minorEastAsia" w:hAnsiTheme="minorEastAsia" w:hint="eastAsia"/>
                <w:sz w:val="18"/>
                <w:szCs w:val="18"/>
              </w:rPr>
              <w:t>（山形県内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にある</w:t>
            </w:r>
            <w:r w:rsidRPr="00332308">
              <w:rPr>
                <w:rFonts w:asciiTheme="minorEastAsia" w:eastAsiaTheme="minorEastAsia" w:hAnsiTheme="minorEastAsia" w:hint="eastAsia"/>
                <w:sz w:val="18"/>
                <w:szCs w:val="18"/>
              </w:rPr>
              <w:t>拠点については、住所（市町名）まで記入）</w:t>
            </w:r>
          </w:p>
          <w:p w14:paraId="3362AADC" w14:textId="1465640D" w:rsidR="00AA5662" w:rsidRDefault="00EA0F83" w:rsidP="00AA566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本社</w:t>
            </w:r>
            <w:r w:rsidR="00042386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10BBF2A2" w14:textId="77777777" w:rsidR="00921559" w:rsidRDefault="00921559" w:rsidP="00AA5662">
            <w:pPr>
              <w:rPr>
                <w:rFonts w:asciiTheme="minorEastAsia" w:eastAsiaTheme="minorEastAsia" w:hAnsiTheme="minorEastAsia"/>
              </w:rPr>
            </w:pPr>
          </w:p>
          <w:p w14:paraId="7FF6E8B4" w14:textId="1B074375" w:rsidR="00042386" w:rsidRDefault="00042386" w:rsidP="00AA566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="ＭＳ 明朝" w:hAnsi="ＭＳ 明朝" w:hint="eastAsia"/>
                <w:szCs w:val="21"/>
              </w:rPr>
              <w:t>支社・支店・営業所等</w:t>
            </w:r>
          </w:p>
          <w:p w14:paraId="2D3F9606" w14:textId="4FBC39F7" w:rsidR="00332308" w:rsidRDefault="00332308" w:rsidP="00AA5662">
            <w:pPr>
              <w:rPr>
                <w:rFonts w:asciiTheme="minorEastAsia" w:eastAsiaTheme="minorEastAsia" w:hAnsiTheme="minorEastAsia"/>
              </w:rPr>
            </w:pPr>
          </w:p>
          <w:p w14:paraId="09B8E6D0" w14:textId="77777777" w:rsidR="00921559" w:rsidRDefault="00921559" w:rsidP="00AA5662">
            <w:pPr>
              <w:rPr>
                <w:rFonts w:asciiTheme="minorEastAsia" w:eastAsiaTheme="minorEastAsia" w:hAnsiTheme="minorEastAsia"/>
              </w:rPr>
            </w:pPr>
          </w:p>
          <w:p w14:paraId="547D4A13" w14:textId="77777777" w:rsidR="00AA5662" w:rsidRDefault="00AA5662" w:rsidP="00AA5662">
            <w:pPr>
              <w:rPr>
                <w:rFonts w:asciiTheme="minorEastAsia" w:eastAsiaTheme="minorEastAsia" w:hAnsiTheme="minorEastAsia"/>
              </w:rPr>
            </w:pPr>
          </w:p>
          <w:p w14:paraId="04493433" w14:textId="093BC18F" w:rsidR="006960EE" w:rsidRDefault="006960EE" w:rsidP="00AA5662">
            <w:pPr>
              <w:rPr>
                <w:rFonts w:asciiTheme="minorEastAsia" w:eastAsiaTheme="minorEastAsia" w:hAnsiTheme="minorEastAsia"/>
              </w:rPr>
            </w:pPr>
          </w:p>
        </w:tc>
      </w:tr>
      <w:tr w:rsidR="00B36E4D" w14:paraId="5E2B4CB6" w14:textId="77777777" w:rsidTr="00CB6A09">
        <w:tc>
          <w:tcPr>
            <w:tcW w:w="10632" w:type="dxa"/>
            <w:gridSpan w:val="2"/>
            <w:shd w:val="clear" w:color="auto" w:fill="F2F2F2" w:themeFill="background1" w:themeFillShade="F2"/>
          </w:tcPr>
          <w:p w14:paraId="08EF44B3" w14:textId="58E62D85" w:rsidR="00B36E4D" w:rsidRDefault="00B36E4D" w:rsidP="003D327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</w:t>
            </w:r>
            <w:r>
              <w:rPr>
                <w:rFonts w:asciiTheme="minorEastAsia" w:eastAsiaTheme="minorEastAsia" w:hAnsiTheme="minorEastAsia"/>
              </w:rPr>
              <w:t>2)</w:t>
            </w:r>
            <w:r>
              <w:rPr>
                <w:rFonts w:asciiTheme="minorEastAsia" w:eastAsiaTheme="minorEastAsia" w:hAnsiTheme="minorEastAsia" w:hint="eastAsia"/>
              </w:rPr>
              <w:t>地域貢献</w:t>
            </w:r>
          </w:p>
        </w:tc>
      </w:tr>
      <w:tr w:rsidR="002D1C21" w14:paraId="587D4964" w14:textId="77777777" w:rsidTr="00CB6A09">
        <w:tc>
          <w:tcPr>
            <w:tcW w:w="3545" w:type="dxa"/>
          </w:tcPr>
          <w:p w14:paraId="3E2AB91C" w14:textId="4F6590A9" w:rsidR="00332308" w:rsidRPr="00171E14" w:rsidRDefault="00042386" w:rsidP="00CB6A09">
            <w:pPr>
              <w:pStyle w:val="aa"/>
              <w:ind w:leftChars="0"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>①</w:t>
            </w:r>
            <w:r w:rsidR="00430E00" w:rsidRPr="00430E00">
              <w:rPr>
                <w:rFonts w:asciiTheme="minorEastAsia" w:eastAsiaTheme="minorEastAsia" w:hAnsiTheme="minorEastAsia" w:hint="eastAsia"/>
              </w:rPr>
              <w:t>構成市町</w:t>
            </w:r>
            <w:r w:rsidR="00332308">
              <w:rPr>
                <w:rFonts w:asciiTheme="minorEastAsia" w:eastAsiaTheme="minorEastAsia" w:hAnsiTheme="minorEastAsia" w:hint="eastAsia"/>
              </w:rPr>
              <w:t>又は山形県内の電力受給に係る広報の提案</w:t>
            </w:r>
          </w:p>
        </w:tc>
        <w:tc>
          <w:tcPr>
            <w:tcW w:w="7087" w:type="dxa"/>
          </w:tcPr>
          <w:p w14:paraId="4534127F" w14:textId="79291F86" w:rsidR="00173827" w:rsidRDefault="00CB6A09" w:rsidP="00171E14">
            <w:pPr>
              <w:rPr>
                <w:rFonts w:asciiTheme="minorEastAsia" w:eastAsiaTheme="minorEastAsia" w:hAnsiTheme="minorEastAsia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（エネルギー地産地消の取組み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、非化石価値の活用についての構成市町での広報</w:t>
            </w: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68AC2CB8" w14:textId="4A2EF91E" w:rsidR="00171E14" w:rsidRDefault="00171E14" w:rsidP="00171E14">
            <w:pPr>
              <w:rPr>
                <w:rFonts w:asciiTheme="minorEastAsia" w:eastAsiaTheme="minorEastAsia" w:hAnsiTheme="minorEastAsia"/>
              </w:rPr>
            </w:pPr>
          </w:p>
          <w:p w14:paraId="0717DA2E" w14:textId="658FA928" w:rsidR="00921559" w:rsidRDefault="00921559" w:rsidP="00171E14">
            <w:pPr>
              <w:rPr>
                <w:rFonts w:asciiTheme="minorEastAsia" w:eastAsiaTheme="minorEastAsia" w:hAnsiTheme="minorEastAsia"/>
              </w:rPr>
            </w:pPr>
          </w:p>
          <w:p w14:paraId="53595B6A" w14:textId="77777777" w:rsidR="006960EE" w:rsidRDefault="006960EE" w:rsidP="00171E14">
            <w:pPr>
              <w:rPr>
                <w:rFonts w:asciiTheme="minorEastAsia" w:eastAsiaTheme="minorEastAsia" w:hAnsiTheme="minorEastAsia"/>
              </w:rPr>
            </w:pPr>
          </w:p>
          <w:p w14:paraId="02F54959" w14:textId="77777777" w:rsidR="00921559" w:rsidRDefault="00921559" w:rsidP="00171E14">
            <w:pPr>
              <w:rPr>
                <w:rFonts w:asciiTheme="minorEastAsia" w:eastAsiaTheme="minorEastAsia" w:hAnsiTheme="minorEastAsia"/>
              </w:rPr>
            </w:pPr>
          </w:p>
          <w:p w14:paraId="080C3C98" w14:textId="2F419B73" w:rsidR="00921559" w:rsidRDefault="00921559" w:rsidP="00171E14">
            <w:pPr>
              <w:rPr>
                <w:rFonts w:asciiTheme="minorEastAsia" w:eastAsiaTheme="minorEastAsia" w:hAnsiTheme="minorEastAsia"/>
              </w:rPr>
            </w:pPr>
          </w:p>
        </w:tc>
      </w:tr>
      <w:tr w:rsidR="002D1C21" w14:paraId="034BF461" w14:textId="77777777" w:rsidTr="00CB6A09">
        <w:tc>
          <w:tcPr>
            <w:tcW w:w="3545" w:type="dxa"/>
          </w:tcPr>
          <w:p w14:paraId="6235E6F5" w14:textId="77777777" w:rsidR="008C05AF" w:rsidRDefault="00042386" w:rsidP="0004238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②</w:t>
            </w:r>
            <w:r w:rsidR="00171E14" w:rsidRPr="00042386">
              <w:rPr>
                <w:rFonts w:asciiTheme="minorEastAsia" w:eastAsiaTheme="minorEastAsia" w:hAnsiTheme="minorEastAsia" w:hint="eastAsia"/>
              </w:rPr>
              <w:t>構成市町又は山形県</w:t>
            </w:r>
            <w:r w:rsidR="00CB6A09">
              <w:rPr>
                <w:rFonts w:asciiTheme="minorEastAsia" w:eastAsiaTheme="minorEastAsia" w:hAnsiTheme="minorEastAsia" w:hint="eastAsia"/>
              </w:rPr>
              <w:t>内の住民、</w:t>
            </w:r>
          </w:p>
          <w:p w14:paraId="597567AE" w14:textId="2C841567" w:rsidR="00C53189" w:rsidRPr="00042386" w:rsidRDefault="00CB6A09" w:rsidP="0004238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企業にとって有効な提案</w:t>
            </w:r>
          </w:p>
        </w:tc>
        <w:tc>
          <w:tcPr>
            <w:tcW w:w="7087" w:type="dxa"/>
          </w:tcPr>
          <w:p w14:paraId="7D50355E" w14:textId="4E775C39" w:rsidR="00042386" w:rsidRPr="00CB6A09" w:rsidRDefault="00CB6A09" w:rsidP="00042386">
            <w:pPr>
              <w:rPr>
                <w:rFonts w:asciiTheme="minorEastAsia" w:eastAsiaTheme="minorEastAsia" w:hAnsiTheme="minorEastAsia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構成市町又は山形県内の住民、企業を対象とした電気料金の割引、ポイント還元等）</w:t>
            </w:r>
          </w:p>
          <w:p w14:paraId="1DE2D9CB" w14:textId="170B8226" w:rsidR="00042386" w:rsidRDefault="00042386" w:rsidP="00042386">
            <w:pPr>
              <w:rPr>
                <w:rFonts w:asciiTheme="minorEastAsia" w:eastAsiaTheme="minorEastAsia" w:hAnsiTheme="minorEastAsia"/>
              </w:rPr>
            </w:pPr>
          </w:p>
          <w:p w14:paraId="0FA743AD" w14:textId="1EDBFDC5" w:rsidR="00921559" w:rsidRDefault="00921559" w:rsidP="00042386">
            <w:pPr>
              <w:rPr>
                <w:rFonts w:asciiTheme="minorEastAsia" w:eastAsiaTheme="minorEastAsia" w:hAnsiTheme="minorEastAsia"/>
              </w:rPr>
            </w:pPr>
          </w:p>
          <w:p w14:paraId="78A331B3" w14:textId="2614E353" w:rsidR="00921559" w:rsidRDefault="00921559" w:rsidP="00042386">
            <w:pPr>
              <w:rPr>
                <w:rFonts w:asciiTheme="minorEastAsia" w:eastAsiaTheme="minorEastAsia" w:hAnsiTheme="minorEastAsia"/>
              </w:rPr>
            </w:pPr>
          </w:p>
          <w:p w14:paraId="0A61BDA0" w14:textId="77777777" w:rsidR="006960EE" w:rsidRDefault="006960EE" w:rsidP="00042386">
            <w:pPr>
              <w:rPr>
                <w:rFonts w:asciiTheme="minorEastAsia" w:eastAsiaTheme="minorEastAsia" w:hAnsiTheme="minorEastAsia"/>
              </w:rPr>
            </w:pPr>
          </w:p>
          <w:p w14:paraId="08175CB3" w14:textId="091C4DD7" w:rsidR="00042386" w:rsidRPr="00C53189" w:rsidRDefault="00042386" w:rsidP="00042386">
            <w:pPr>
              <w:rPr>
                <w:rFonts w:asciiTheme="minorEastAsia" w:eastAsiaTheme="minorEastAsia" w:hAnsiTheme="minorEastAsia"/>
              </w:rPr>
            </w:pPr>
          </w:p>
        </w:tc>
      </w:tr>
      <w:tr w:rsidR="000224B4" w14:paraId="68D9B252" w14:textId="77777777" w:rsidTr="00CB6A09">
        <w:tc>
          <w:tcPr>
            <w:tcW w:w="3545" w:type="dxa"/>
          </w:tcPr>
          <w:p w14:paraId="07B0AF9E" w14:textId="48EA3D57" w:rsidR="000224B4" w:rsidRPr="00042386" w:rsidRDefault="00042386" w:rsidP="00CB6A0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③</w:t>
            </w:r>
            <w:r w:rsidR="00CB6A09">
              <w:rPr>
                <w:rFonts w:asciiTheme="minorEastAsia" w:eastAsiaTheme="minorEastAsia" w:hAnsiTheme="minorEastAsia" w:hint="eastAsia"/>
              </w:rPr>
              <w:t>地域活性化に向けた事業提案</w:t>
            </w:r>
          </w:p>
        </w:tc>
        <w:tc>
          <w:tcPr>
            <w:tcW w:w="7087" w:type="dxa"/>
          </w:tcPr>
          <w:p w14:paraId="54C69620" w14:textId="52D6CDED" w:rsidR="00CB6A09" w:rsidRPr="00CB6A09" w:rsidRDefault="00CB6A09" w:rsidP="00CB6A09">
            <w:pPr>
              <w:rPr>
                <w:rFonts w:asciiTheme="minorEastAsia" w:eastAsiaTheme="minorEastAsia" w:hAnsiTheme="minorEastAsia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環境教育、</w:t>
            </w:r>
            <w:r w:rsidR="00921559">
              <w:rPr>
                <w:rFonts w:asciiTheme="minorEastAsia" w:eastAsiaTheme="minorEastAsia" w:hAnsiTheme="minorEastAsia" w:hint="eastAsia"/>
                <w:sz w:val="18"/>
                <w:szCs w:val="18"/>
              </w:rPr>
              <w:t>社会啓発、地域イベントへの参画、再生可能エネルギーの利用促進等）</w:t>
            </w:r>
          </w:p>
          <w:p w14:paraId="327154B5" w14:textId="5871A4AB" w:rsidR="00042386" w:rsidRDefault="00042386" w:rsidP="00042386">
            <w:pPr>
              <w:rPr>
                <w:rFonts w:asciiTheme="minorEastAsia" w:eastAsiaTheme="minorEastAsia" w:hAnsiTheme="minorEastAsia"/>
              </w:rPr>
            </w:pPr>
          </w:p>
          <w:p w14:paraId="66ABC4B0" w14:textId="66A57CD6" w:rsidR="00921559" w:rsidRDefault="00921559" w:rsidP="00042386">
            <w:pPr>
              <w:rPr>
                <w:rFonts w:asciiTheme="minorEastAsia" w:eastAsiaTheme="minorEastAsia" w:hAnsiTheme="minorEastAsia"/>
              </w:rPr>
            </w:pPr>
          </w:p>
          <w:p w14:paraId="75B302F8" w14:textId="62B447C3" w:rsidR="00921559" w:rsidRDefault="00921559" w:rsidP="00042386">
            <w:pPr>
              <w:rPr>
                <w:rFonts w:asciiTheme="minorEastAsia" w:eastAsiaTheme="minorEastAsia" w:hAnsiTheme="minorEastAsia"/>
              </w:rPr>
            </w:pPr>
          </w:p>
          <w:p w14:paraId="3931FD39" w14:textId="77777777" w:rsidR="006960EE" w:rsidRDefault="006960EE" w:rsidP="00042386">
            <w:pPr>
              <w:rPr>
                <w:rFonts w:asciiTheme="minorEastAsia" w:eastAsiaTheme="minorEastAsia" w:hAnsiTheme="minorEastAsia"/>
              </w:rPr>
            </w:pPr>
          </w:p>
          <w:p w14:paraId="204DEF15" w14:textId="21075C6C" w:rsidR="00042386" w:rsidRDefault="00042386" w:rsidP="00042386">
            <w:pPr>
              <w:rPr>
                <w:rFonts w:asciiTheme="minorEastAsia" w:eastAsiaTheme="minorEastAsia" w:hAnsiTheme="minorEastAsia"/>
              </w:rPr>
            </w:pPr>
          </w:p>
        </w:tc>
      </w:tr>
      <w:tr w:rsidR="00921559" w14:paraId="78890C96" w14:textId="77777777" w:rsidTr="00CB6A09">
        <w:tc>
          <w:tcPr>
            <w:tcW w:w="3545" w:type="dxa"/>
          </w:tcPr>
          <w:p w14:paraId="7B8695F7" w14:textId="77777777" w:rsidR="008C05AF" w:rsidRDefault="00921559" w:rsidP="00CB6A0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④</w:t>
            </w:r>
            <w:r w:rsidR="003F73BF">
              <w:rPr>
                <w:rFonts w:asciiTheme="minorEastAsia" w:eastAsiaTheme="minorEastAsia" w:hAnsiTheme="minorEastAsia" w:hint="eastAsia"/>
              </w:rPr>
              <w:t>非化石価値電気を供給する</w:t>
            </w:r>
          </w:p>
          <w:p w14:paraId="0D068396" w14:textId="5D400181" w:rsidR="00921559" w:rsidRDefault="003F73BF" w:rsidP="00CB6A0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プランの設定状況</w:t>
            </w:r>
          </w:p>
        </w:tc>
        <w:tc>
          <w:tcPr>
            <w:tcW w:w="7087" w:type="dxa"/>
          </w:tcPr>
          <w:p w14:paraId="2BD3E75F" w14:textId="676688AE" w:rsidR="00921559" w:rsidRDefault="006960EE" w:rsidP="00CB6A0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="00F428FA">
              <w:rPr>
                <w:rFonts w:asciiTheme="minorEastAsia" w:eastAsiaTheme="minorEastAsia" w:hAnsiTheme="minorEastAsia" w:hint="eastAsia"/>
                <w:sz w:val="18"/>
                <w:szCs w:val="18"/>
              </w:rPr>
              <w:t>有</w:t>
            </w:r>
            <w:r w:rsidR="004430F2"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 w:rsidR="00F428FA">
              <w:rPr>
                <w:rFonts w:asciiTheme="minorEastAsia" w:eastAsiaTheme="minorEastAsia" w:hAnsiTheme="minorEastAsia" w:hint="eastAsia"/>
                <w:sz w:val="18"/>
                <w:szCs w:val="18"/>
              </w:rPr>
              <w:t>無</w:t>
            </w:r>
            <w:r w:rsidR="004430F2">
              <w:rPr>
                <w:rFonts w:asciiTheme="minorEastAsia" w:eastAsiaTheme="minorEastAsia" w:hAnsiTheme="minorEastAsia" w:hint="eastAsia"/>
                <w:sz w:val="18"/>
                <w:szCs w:val="18"/>
              </w:rPr>
              <w:t>・検討中</w:t>
            </w:r>
            <w:r w:rsidR="00F428FA">
              <w:rPr>
                <w:rFonts w:asciiTheme="minorEastAsia" w:eastAsiaTheme="minorEastAsia" w:hAnsiTheme="minorEastAsia" w:hint="eastAsia"/>
                <w:sz w:val="18"/>
                <w:szCs w:val="18"/>
              </w:rPr>
              <w:t>に○を付けてください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4DF2D959" w14:textId="2871D0EA" w:rsidR="006960EE" w:rsidRPr="00A57427" w:rsidRDefault="006960EE" w:rsidP="006960EE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非化石価値電気を供給するプランが</w:t>
            </w:r>
            <w:r w:rsidR="00A57427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8C05AF">
              <w:rPr>
                <w:rFonts w:asciiTheme="minorEastAsia" w:eastAsiaTheme="minorEastAsia" w:hAnsiTheme="minorEastAsia" w:hint="eastAsia"/>
                <w:szCs w:val="21"/>
                <w:u w:val="single"/>
              </w:rPr>
              <w:t>有</w:t>
            </w:r>
            <w:r w:rsidR="00A57427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A57427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</w:t>
            </w:r>
            <w:r w:rsidRPr="008C05AF">
              <w:rPr>
                <w:rFonts w:asciiTheme="minorEastAsia" w:eastAsiaTheme="minorEastAsia" w:hAnsiTheme="minorEastAsia" w:hint="eastAsia"/>
                <w:szCs w:val="21"/>
                <w:u w:val="single"/>
              </w:rPr>
              <w:t>・</w:t>
            </w:r>
            <w:r w:rsidR="00A57427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A57427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</w:t>
            </w:r>
            <w:r w:rsidRPr="008C05AF">
              <w:rPr>
                <w:rFonts w:asciiTheme="minorEastAsia" w:eastAsiaTheme="minorEastAsia" w:hAnsiTheme="minorEastAsia" w:hint="eastAsia"/>
                <w:szCs w:val="21"/>
                <w:u w:val="single"/>
              </w:rPr>
              <w:t>無</w:t>
            </w:r>
            <w:r w:rsidR="00A57427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A57427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</w:t>
            </w:r>
            <w:r w:rsidR="004430F2" w:rsidRPr="008C05AF">
              <w:rPr>
                <w:rFonts w:asciiTheme="minorEastAsia" w:eastAsiaTheme="minorEastAsia" w:hAnsiTheme="minorEastAsia" w:hint="eastAsia"/>
                <w:szCs w:val="21"/>
                <w:u w:val="single"/>
              </w:rPr>
              <w:t>・</w:t>
            </w:r>
            <w:r w:rsidR="00A57427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4430F2" w:rsidRPr="008C05AF">
              <w:rPr>
                <w:rFonts w:asciiTheme="minorEastAsia" w:eastAsiaTheme="minorEastAsia" w:hAnsiTheme="minorEastAsia" w:hint="eastAsia"/>
                <w:szCs w:val="21"/>
                <w:u w:val="single"/>
              </w:rPr>
              <w:t>検討中</w:t>
            </w:r>
            <w:r w:rsidR="00A57427" w:rsidRPr="00A57427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>(</w:t>
            </w:r>
            <w:r w:rsidR="004430F2" w:rsidRPr="00A5742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R</w:t>
            </w:r>
            <w:r w:rsidR="00A57427" w:rsidRPr="00A5742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="004430F2" w:rsidRPr="00A5742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実施</w:t>
            </w:r>
            <w:r w:rsidR="00A5742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予定)</w:t>
            </w:r>
          </w:p>
        </w:tc>
      </w:tr>
      <w:tr w:rsidR="00921559" w14:paraId="0DCF3080" w14:textId="77777777" w:rsidTr="00CB6A09">
        <w:tc>
          <w:tcPr>
            <w:tcW w:w="3545" w:type="dxa"/>
          </w:tcPr>
          <w:p w14:paraId="4481076D" w14:textId="50BFC142" w:rsidR="00921559" w:rsidRDefault="00A057FA" w:rsidP="00CB6A0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⑤</w:t>
            </w:r>
            <w:r w:rsidR="00921559">
              <w:rPr>
                <w:rFonts w:asciiTheme="minorEastAsia" w:eastAsiaTheme="minorEastAsia" w:hAnsiTheme="minorEastAsia" w:hint="eastAsia"/>
              </w:rPr>
              <w:t>その他</w:t>
            </w:r>
          </w:p>
        </w:tc>
        <w:tc>
          <w:tcPr>
            <w:tcW w:w="7087" w:type="dxa"/>
          </w:tcPr>
          <w:p w14:paraId="59687707" w14:textId="6C4B4BC5" w:rsidR="00921559" w:rsidRPr="00921559" w:rsidRDefault="00921559" w:rsidP="00CB6A09">
            <w:pPr>
              <w:rPr>
                <w:rFonts w:asciiTheme="minorEastAsia" w:eastAsiaTheme="minorEastAsia" w:hAnsiTheme="minorEastAsia"/>
                <w:szCs w:val="21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上記内容以外の地域貢献等の提案）</w:t>
            </w:r>
          </w:p>
          <w:p w14:paraId="1C770F67" w14:textId="6F85CD24" w:rsidR="00921559" w:rsidRDefault="00921559" w:rsidP="00CB6A09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B1BD164" w14:textId="3440655D" w:rsidR="00921559" w:rsidRDefault="00921559" w:rsidP="00CB6A09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57D7A1A" w14:textId="77777777" w:rsidR="006960EE" w:rsidRDefault="006960EE" w:rsidP="00CB6A09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A3CF628" w14:textId="4DCC5770" w:rsidR="00921559" w:rsidRDefault="00921559" w:rsidP="00CB6A09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506B80A" w14:textId="17AB2A00" w:rsidR="00921559" w:rsidRPr="00921559" w:rsidRDefault="00921559" w:rsidP="00CB6A0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53189" w14:paraId="7AE4AC30" w14:textId="77777777" w:rsidTr="00CB6A09">
        <w:tc>
          <w:tcPr>
            <w:tcW w:w="10632" w:type="dxa"/>
            <w:gridSpan w:val="2"/>
            <w:shd w:val="clear" w:color="auto" w:fill="F2F2F2" w:themeFill="background1" w:themeFillShade="F2"/>
          </w:tcPr>
          <w:p w14:paraId="369E886E" w14:textId="404469B6" w:rsidR="00C53189" w:rsidRDefault="00C53189" w:rsidP="003D327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(</w:t>
            </w:r>
            <w:r>
              <w:rPr>
                <w:rFonts w:asciiTheme="minorEastAsia" w:eastAsiaTheme="minorEastAsia" w:hAnsiTheme="minorEastAsia"/>
              </w:rPr>
              <w:t>3)</w:t>
            </w:r>
            <w:r w:rsidR="006960EE">
              <w:rPr>
                <w:rFonts w:asciiTheme="minorEastAsia" w:eastAsiaTheme="minorEastAsia" w:hAnsiTheme="minorEastAsia" w:hint="eastAsia"/>
              </w:rPr>
              <w:t>当組合の事業推進につながる提案</w:t>
            </w:r>
          </w:p>
        </w:tc>
      </w:tr>
      <w:tr w:rsidR="00C53189" w14:paraId="72BE408C" w14:textId="77777777" w:rsidTr="00CB6A09">
        <w:tc>
          <w:tcPr>
            <w:tcW w:w="3545" w:type="dxa"/>
          </w:tcPr>
          <w:p w14:paraId="1D83497D" w14:textId="77777777" w:rsidR="00F428FA" w:rsidRDefault="00042386" w:rsidP="00F428F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①</w:t>
            </w:r>
            <w:r w:rsidR="00F428FA">
              <w:rPr>
                <w:rFonts w:asciiTheme="minorEastAsia" w:eastAsiaTheme="minorEastAsia" w:hAnsiTheme="minorEastAsia" w:hint="eastAsia"/>
              </w:rPr>
              <w:t>当組合の事業推進につながる</w:t>
            </w:r>
          </w:p>
          <w:p w14:paraId="546BA02C" w14:textId="23696638" w:rsidR="00CF5EC9" w:rsidRPr="00CF5EC9" w:rsidRDefault="00F428FA" w:rsidP="00F428F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提案</w:t>
            </w:r>
          </w:p>
        </w:tc>
        <w:tc>
          <w:tcPr>
            <w:tcW w:w="7087" w:type="dxa"/>
          </w:tcPr>
          <w:p w14:paraId="054CEC9F" w14:textId="321EDE77" w:rsidR="00F428FA" w:rsidRPr="00921559" w:rsidRDefault="00F428FA" w:rsidP="00F428FA">
            <w:pPr>
              <w:rPr>
                <w:rFonts w:asciiTheme="minorEastAsia" w:eastAsiaTheme="minorEastAsia" w:hAnsiTheme="minorEastAsia"/>
                <w:szCs w:val="21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ごみの分別、ごみ処理廃熱利用等の取組みの広報等）</w:t>
            </w:r>
          </w:p>
          <w:p w14:paraId="44B3FA5D" w14:textId="77777777" w:rsidR="0085229A" w:rsidRDefault="0085229A" w:rsidP="000224B4">
            <w:pPr>
              <w:rPr>
                <w:rFonts w:asciiTheme="minorEastAsia" w:eastAsiaTheme="minorEastAsia" w:hAnsiTheme="minorEastAsia"/>
              </w:rPr>
            </w:pPr>
          </w:p>
          <w:p w14:paraId="4563319D" w14:textId="77777777" w:rsidR="00F428FA" w:rsidRDefault="00F428FA" w:rsidP="000224B4">
            <w:pPr>
              <w:rPr>
                <w:rFonts w:asciiTheme="minorEastAsia" w:eastAsiaTheme="minorEastAsia" w:hAnsiTheme="minorEastAsia"/>
              </w:rPr>
            </w:pPr>
          </w:p>
          <w:p w14:paraId="24C78420" w14:textId="77777777" w:rsidR="00F428FA" w:rsidRDefault="00F428FA" w:rsidP="000224B4">
            <w:pPr>
              <w:rPr>
                <w:rFonts w:asciiTheme="minorEastAsia" w:eastAsiaTheme="minorEastAsia" w:hAnsiTheme="minorEastAsia"/>
              </w:rPr>
            </w:pPr>
          </w:p>
          <w:p w14:paraId="3FEC9934" w14:textId="09733BBD" w:rsidR="00F428FA" w:rsidRPr="00F428FA" w:rsidRDefault="00F428FA" w:rsidP="000224B4">
            <w:pPr>
              <w:rPr>
                <w:rFonts w:asciiTheme="minorEastAsia" w:eastAsiaTheme="minorEastAsia" w:hAnsiTheme="minorEastAsia"/>
              </w:rPr>
            </w:pPr>
          </w:p>
        </w:tc>
      </w:tr>
      <w:tr w:rsidR="00F428FA" w14:paraId="74B75FB1" w14:textId="77777777" w:rsidTr="00CB6A09">
        <w:tc>
          <w:tcPr>
            <w:tcW w:w="3545" w:type="dxa"/>
          </w:tcPr>
          <w:p w14:paraId="250D85D7" w14:textId="55B54B05" w:rsidR="00F428FA" w:rsidRDefault="00F428FA" w:rsidP="00F428F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②その他</w:t>
            </w:r>
          </w:p>
        </w:tc>
        <w:tc>
          <w:tcPr>
            <w:tcW w:w="7087" w:type="dxa"/>
          </w:tcPr>
          <w:p w14:paraId="46AC613A" w14:textId="732EA296" w:rsidR="00F428FA" w:rsidRPr="00C373DA" w:rsidRDefault="00F428FA" w:rsidP="00F428F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373DA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（上記内容以外の</w:t>
            </w:r>
            <w:r w:rsidR="00C373DA" w:rsidRPr="00C373DA">
              <w:rPr>
                <w:rFonts w:asciiTheme="minorEastAsia" w:eastAsiaTheme="minorEastAsia" w:hAnsiTheme="minorEastAsia" w:hint="eastAsia"/>
                <w:sz w:val="18"/>
                <w:szCs w:val="18"/>
              </w:rPr>
              <w:t>当組合の事業推進につながる提案</w:t>
            </w:r>
            <w:r w:rsidRPr="00C373DA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27BE778" w14:textId="77777777" w:rsidR="00F428FA" w:rsidRDefault="00F428FA" w:rsidP="00F428F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2430BA6" w14:textId="77777777" w:rsidR="00F428FA" w:rsidRDefault="00F428FA" w:rsidP="00F428F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2D44713" w14:textId="766BD7CF" w:rsidR="00F428FA" w:rsidRPr="00171E14" w:rsidRDefault="00F428FA" w:rsidP="00F428F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F428FA" w14:paraId="4BCDBC17" w14:textId="77777777" w:rsidTr="009476EC">
        <w:tc>
          <w:tcPr>
            <w:tcW w:w="10632" w:type="dxa"/>
            <w:gridSpan w:val="2"/>
            <w:shd w:val="clear" w:color="auto" w:fill="F2F2F2" w:themeFill="background1" w:themeFillShade="F2"/>
          </w:tcPr>
          <w:p w14:paraId="5443E5A5" w14:textId="2AD529D4" w:rsidR="00F428FA" w:rsidRPr="00171E14" w:rsidRDefault="00F428FA" w:rsidP="00F428F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>(</w:t>
            </w:r>
            <w:r>
              <w:rPr>
                <w:rFonts w:asciiTheme="minorEastAsia" w:eastAsiaTheme="minorEastAsia" w:hAnsiTheme="minorEastAsia"/>
              </w:rPr>
              <w:t>4)</w:t>
            </w:r>
            <w:r>
              <w:rPr>
                <w:rFonts w:asciiTheme="minorEastAsia" w:eastAsiaTheme="minorEastAsia" w:hAnsiTheme="minorEastAsia" w:hint="eastAsia"/>
              </w:rPr>
              <w:t>地域との関係性</w:t>
            </w:r>
          </w:p>
        </w:tc>
      </w:tr>
      <w:tr w:rsidR="00F428FA" w14:paraId="0D081E4A" w14:textId="77777777" w:rsidTr="00CB6A09">
        <w:tc>
          <w:tcPr>
            <w:tcW w:w="3545" w:type="dxa"/>
          </w:tcPr>
          <w:p w14:paraId="060069B2" w14:textId="6893B461" w:rsidR="00F428FA" w:rsidRPr="008A53E1" w:rsidRDefault="00F428FA" w:rsidP="0024508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①令和</w:t>
            </w:r>
            <w:r w:rsidR="0097018C"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4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年度における、構成市町</w:t>
            </w:r>
            <w:r w:rsidR="0024508B"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への電気の供給実績（需給量　k</w:t>
            </w:r>
            <w:r w:rsidR="0024508B" w:rsidRPr="008A53E1">
              <w:rPr>
                <w:rFonts w:asciiTheme="minorEastAsia" w:eastAsiaTheme="minorEastAsia" w:hAnsiTheme="minorEastAsia"/>
                <w:color w:val="000000" w:themeColor="text1"/>
              </w:rPr>
              <w:t>wh</w:t>
            </w:r>
            <w:r w:rsidR="0024508B"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）</w:t>
            </w:r>
          </w:p>
          <w:p w14:paraId="2E43478D" w14:textId="27D1A9C1" w:rsidR="004430F2" w:rsidRPr="008A53E1" w:rsidRDefault="004430F2" w:rsidP="0024508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（確認できる書類を添付）</w:t>
            </w:r>
          </w:p>
          <w:p w14:paraId="01078A55" w14:textId="58E397CC" w:rsidR="004430F2" w:rsidRPr="008A53E1" w:rsidRDefault="004430F2" w:rsidP="0024508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7087" w:type="dxa"/>
          </w:tcPr>
          <w:p w14:paraId="0C833066" w14:textId="0EF417DD" w:rsidR="0024508B" w:rsidRPr="00921559" w:rsidRDefault="0024508B" w:rsidP="0024508B">
            <w:pPr>
              <w:rPr>
                <w:rFonts w:asciiTheme="minorEastAsia" w:eastAsiaTheme="minorEastAsia" w:hAnsiTheme="minorEastAsia"/>
                <w:szCs w:val="21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構成市町　山形市、上山市、山辺町、中山町）</w:t>
            </w:r>
          </w:p>
          <w:p w14:paraId="61967FCD" w14:textId="4D32CCC6" w:rsidR="00F428FA" w:rsidRPr="0024508B" w:rsidRDefault="0024508B" w:rsidP="00F428FA">
            <w:pPr>
              <w:rPr>
                <w:rFonts w:asciiTheme="minorEastAsia" w:eastAsiaTheme="minorEastAsia" w:hAnsiTheme="minorEastAsia"/>
              </w:rPr>
            </w:pP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山形市　　 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 xml:space="preserve">    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　k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>wh</w:t>
            </w:r>
            <w:r>
              <w:rPr>
                <w:rFonts w:asciiTheme="minorEastAsia" w:eastAsiaTheme="minorEastAsia" w:hAnsiTheme="minorEastAsia" w:hint="eastAsia"/>
              </w:rPr>
              <w:t xml:space="preserve">　、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上山市　　　 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 xml:space="preserve">   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　k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>wh</w:t>
            </w:r>
          </w:p>
          <w:p w14:paraId="464EC1AE" w14:textId="01284DFC" w:rsidR="00F84CE5" w:rsidRPr="0024508B" w:rsidRDefault="00F84CE5" w:rsidP="00F84CE5">
            <w:pPr>
              <w:rPr>
                <w:rFonts w:asciiTheme="minorEastAsia" w:eastAsiaTheme="minorEastAsia" w:hAnsiTheme="minorEastAsia"/>
              </w:rPr>
            </w:pPr>
            <w:r w:rsidRPr="0024508B">
              <w:rPr>
                <w:rFonts w:asciiTheme="minorEastAsia" w:eastAsiaTheme="minorEastAsia" w:hAnsiTheme="minorEastAsia" w:hint="eastAsia"/>
                <w:u w:val="single"/>
              </w:rPr>
              <w:t>山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辺町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　 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 xml:space="preserve">    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　k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>wh</w:t>
            </w:r>
            <w:r>
              <w:rPr>
                <w:rFonts w:asciiTheme="minorEastAsia" w:eastAsiaTheme="minorEastAsia" w:hAnsiTheme="minorEastAsia" w:hint="eastAsia"/>
              </w:rPr>
              <w:t xml:space="preserve">　、</w:t>
            </w:r>
            <w:r w:rsidRPr="00F84CE5">
              <w:rPr>
                <w:rFonts w:asciiTheme="minorEastAsia" w:eastAsiaTheme="minorEastAsia" w:hAnsiTheme="minorEastAsia" w:hint="eastAsia"/>
                <w:u w:val="single"/>
              </w:rPr>
              <w:t>中山町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　　 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 xml:space="preserve">   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　k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>wh</w:t>
            </w:r>
          </w:p>
          <w:p w14:paraId="19528013" w14:textId="46799A17" w:rsidR="0024508B" w:rsidRPr="00F84CE5" w:rsidRDefault="00F84CE5" w:rsidP="00F428FA">
            <w:pPr>
              <w:rPr>
                <w:rFonts w:asciiTheme="minorEastAsia" w:eastAsiaTheme="minorEastAsia" w:hAnsiTheme="minorEastAsia"/>
                <w:u w:val="single"/>
              </w:rPr>
            </w:pPr>
            <w:r w:rsidRPr="00F84CE5">
              <w:rPr>
                <w:rFonts w:asciiTheme="minorEastAsia" w:eastAsiaTheme="minorEastAsia" w:hAnsiTheme="minorEastAsia" w:hint="eastAsia"/>
                <w:u w:val="single"/>
              </w:rPr>
              <w:t>合　計　　　　　　　　　k</w:t>
            </w:r>
            <w:r w:rsidRPr="00F84CE5">
              <w:rPr>
                <w:rFonts w:asciiTheme="minorEastAsia" w:eastAsiaTheme="minorEastAsia" w:hAnsiTheme="minorEastAsia"/>
                <w:u w:val="single"/>
              </w:rPr>
              <w:t>wh</w:t>
            </w:r>
          </w:p>
        </w:tc>
      </w:tr>
      <w:tr w:rsidR="00F428FA" w14:paraId="3E3A416B" w14:textId="77777777" w:rsidTr="00CB6A09">
        <w:tc>
          <w:tcPr>
            <w:tcW w:w="3545" w:type="dxa"/>
          </w:tcPr>
          <w:p w14:paraId="296ACD01" w14:textId="72FF6ADC" w:rsidR="00F428FA" w:rsidRPr="008A53E1" w:rsidRDefault="00F84CE5" w:rsidP="00F84CE5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②令和</w:t>
            </w:r>
            <w:r w:rsidR="0097018C"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4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年度における、構成市町及び山形県内の公共施設への電気の供給実績</w:t>
            </w:r>
          </w:p>
          <w:p w14:paraId="6F7584B8" w14:textId="29DFC128" w:rsidR="004430F2" w:rsidRPr="008A53E1" w:rsidRDefault="004430F2" w:rsidP="004430F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（確認できる書類を添付）</w:t>
            </w:r>
          </w:p>
        </w:tc>
        <w:tc>
          <w:tcPr>
            <w:tcW w:w="7087" w:type="dxa"/>
          </w:tcPr>
          <w:p w14:paraId="531DF6DB" w14:textId="77777777" w:rsidR="00F84CE5" w:rsidRPr="00921559" w:rsidRDefault="00F84CE5" w:rsidP="00F84CE5">
            <w:pPr>
              <w:rPr>
                <w:rFonts w:asciiTheme="minorEastAsia" w:eastAsiaTheme="minorEastAsia" w:hAnsiTheme="minorEastAsia"/>
                <w:szCs w:val="21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構成市町　山形市、上山市、山辺町、中山町）</w:t>
            </w:r>
          </w:p>
          <w:p w14:paraId="4EBB081E" w14:textId="34CAD40A" w:rsidR="00F84CE5" w:rsidRPr="0024508B" w:rsidRDefault="00F84CE5" w:rsidP="00F84CE5">
            <w:pPr>
              <w:rPr>
                <w:rFonts w:asciiTheme="minorEastAsia" w:eastAsiaTheme="minorEastAsia" w:hAnsiTheme="minorEastAsia"/>
              </w:rPr>
            </w:pP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山形市　　 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 xml:space="preserve">   </w:t>
            </w:r>
            <w:r w:rsidR="004430F2">
              <w:rPr>
                <w:rFonts w:asciiTheme="minorEastAsia" w:eastAsiaTheme="minorEastAsia" w:hAnsiTheme="minorEastAsia" w:hint="eastAsia"/>
                <w:u w:val="single"/>
              </w:rPr>
              <w:t xml:space="preserve">　　件</w:t>
            </w:r>
            <w:r>
              <w:rPr>
                <w:rFonts w:asciiTheme="minorEastAsia" w:eastAsiaTheme="minorEastAsia" w:hAnsiTheme="minorEastAsia" w:hint="eastAsia"/>
              </w:rPr>
              <w:t xml:space="preserve">　、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上山市　　　 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 xml:space="preserve">   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</w:t>
            </w:r>
            <w:r w:rsidR="004430F2">
              <w:rPr>
                <w:rFonts w:asciiTheme="minorEastAsia" w:eastAsiaTheme="minorEastAsia" w:hAnsiTheme="minorEastAsia" w:hint="eastAsia"/>
                <w:u w:val="single"/>
              </w:rPr>
              <w:t>件</w:t>
            </w:r>
          </w:p>
          <w:p w14:paraId="783347ED" w14:textId="78E4ADF9" w:rsidR="00F84CE5" w:rsidRPr="0024508B" w:rsidRDefault="00F84CE5" w:rsidP="00F84CE5">
            <w:pPr>
              <w:rPr>
                <w:rFonts w:asciiTheme="minorEastAsia" w:eastAsiaTheme="minorEastAsia" w:hAnsiTheme="minorEastAsia"/>
              </w:rPr>
            </w:pPr>
            <w:r w:rsidRPr="0024508B">
              <w:rPr>
                <w:rFonts w:asciiTheme="minorEastAsia" w:eastAsiaTheme="minorEastAsia" w:hAnsiTheme="minorEastAsia" w:hint="eastAsia"/>
                <w:u w:val="single"/>
              </w:rPr>
              <w:t>山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辺町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　 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 xml:space="preserve">    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</w:t>
            </w:r>
            <w:r w:rsidR="004430F2">
              <w:rPr>
                <w:rFonts w:asciiTheme="minorEastAsia" w:eastAsiaTheme="minorEastAsia" w:hAnsiTheme="minorEastAsia" w:hint="eastAsia"/>
                <w:u w:val="single"/>
              </w:rPr>
              <w:t xml:space="preserve"> 件</w:t>
            </w:r>
            <w:r>
              <w:rPr>
                <w:rFonts w:asciiTheme="minorEastAsia" w:eastAsiaTheme="minorEastAsia" w:hAnsiTheme="minorEastAsia" w:hint="eastAsia"/>
              </w:rPr>
              <w:t xml:space="preserve">　、</w:t>
            </w:r>
            <w:r w:rsidRPr="00F84CE5">
              <w:rPr>
                <w:rFonts w:asciiTheme="minorEastAsia" w:eastAsiaTheme="minorEastAsia" w:hAnsiTheme="minorEastAsia" w:hint="eastAsia"/>
                <w:u w:val="single"/>
              </w:rPr>
              <w:t>中山町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　　 </w:t>
            </w:r>
            <w:r w:rsidRPr="0024508B">
              <w:rPr>
                <w:rFonts w:asciiTheme="minorEastAsia" w:eastAsiaTheme="minorEastAsia" w:hAnsiTheme="minorEastAsia"/>
                <w:u w:val="single"/>
              </w:rPr>
              <w:t xml:space="preserve">   </w:t>
            </w:r>
            <w:r w:rsidRPr="0024508B">
              <w:rPr>
                <w:rFonts w:asciiTheme="minorEastAsia" w:eastAsiaTheme="minorEastAsia" w:hAnsiTheme="minorEastAsia" w:hint="eastAsia"/>
                <w:u w:val="single"/>
              </w:rPr>
              <w:t xml:space="preserve">　</w:t>
            </w:r>
            <w:r w:rsidR="004430F2">
              <w:rPr>
                <w:rFonts w:asciiTheme="minorEastAsia" w:eastAsiaTheme="minorEastAsia" w:hAnsiTheme="minorEastAsia" w:hint="eastAsia"/>
                <w:u w:val="single"/>
              </w:rPr>
              <w:t>件</w:t>
            </w:r>
          </w:p>
          <w:p w14:paraId="0A7178F7" w14:textId="15A14961" w:rsidR="00F428FA" w:rsidRPr="00F84CE5" w:rsidRDefault="00F84CE5" w:rsidP="00F84CE5">
            <w:pPr>
              <w:rPr>
                <w:rFonts w:asciiTheme="minorEastAsia" w:eastAsiaTheme="minorEastAsia" w:hAnsiTheme="minorEastAsia"/>
              </w:rPr>
            </w:pPr>
            <w:r w:rsidRPr="00F84CE5">
              <w:rPr>
                <w:rFonts w:asciiTheme="minorEastAsia" w:eastAsiaTheme="minorEastAsia" w:hAnsiTheme="minorEastAsia" w:hint="eastAsia"/>
                <w:u w:val="single"/>
              </w:rPr>
              <w:t xml:space="preserve">合　計　　　　　　　　</w:t>
            </w:r>
            <w:r w:rsidR="004430F2">
              <w:rPr>
                <w:rFonts w:asciiTheme="minorEastAsia" w:eastAsiaTheme="minorEastAsia" w:hAnsiTheme="minorEastAsia" w:hint="eastAsia"/>
                <w:u w:val="single"/>
              </w:rPr>
              <w:t>件</w:t>
            </w:r>
          </w:p>
        </w:tc>
      </w:tr>
      <w:tr w:rsidR="004430F2" w14:paraId="4B3CBC22" w14:textId="77777777" w:rsidTr="00CB6A09">
        <w:tc>
          <w:tcPr>
            <w:tcW w:w="3545" w:type="dxa"/>
          </w:tcPr>
          <w:p w14:paraId="073B9EF0" w14:textId="5E06389F" w:rsidR="004430F2" w:rsidRDefault="004430F2" w:rsidP="00F84CE5">
            <w:pPr>
              <w:rPr>
                <w:rFonts w:asciiTheme="minorEastAsia" w:eastAsiaTheme="minorEastAsia" w:hAnsiTheme="minorEastAsia"/>
              </w:rPr>
            </w:pPr>
            <w:bookmarkStart w:id="0" w:name="_Hlk115106962"/>
            <w:r>
              <w:rPr>
                <w:rFonts w:asciiTheme="minorEastAsia" w:eastAsiaTheme="minorEastAsia" w:hAnsiTheme="minorEastAsia" w:hint="eastAsia"/>
              </w:rPr>
              <w:t>③その他</w:t>
            </w:r>
          </w:p>
        </w:tc>
        <w:tc>
          <w:tcPr>
            <w:tcW w:w="7087" w:type="dxa"/>
          </w:tcPr>
          <w:p w14:paraId="2A264722" w14:textId="5336855C" w:rsidR="004430F2" w:rsidRPr="00921559" w:rsidRDefault="004430F2" w:rsidP="004430F2">
            <w:pPr>
              <w:rPr>
                <w:rFonts w:asciiTheme="minorEastAsia" w:eastAsiaTheme="minorEastAsia" w:hAnsiTheme="minorEastAsia"/>
                <w:szCs w:val="21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上記内容以外の</w:t>
            </w:r>
            <w:r w:rsidR="00C373DA" w:rsidRPr="00C373DA">
              <w:rPr>
                <w:rFonts w:asciiTheme="minorEastAsia" w:eastAsiaTheme="minorEastAsia" w:hAnsiTheme="minorEastAsia" w:hint="eastAsia"/>
                <w:sz w:val="18"/>
                <w:szCs w:val="20"/>
              </w:rPr>
              <w:t>地域との関係性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の提案）</w:t>
            </w:r>
          </w:p>
          <w:p w14:paraId="0C2E56C2" w14:textId="77777777" w:rsidR="004430F2" w:rsidRDefault="004430F2" w:rsidP="00F84CE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E670333" w14:textId="77777777" w:rsidR="004430F2" w:rsidRDefault="004430F2" w:rsidP="00F84CE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54D22CC" w14:textId="68C310C3" w:rsidR="004430F2" w:rsidRPr="004430F2" w:rsidRDefault="004430F2" w:rsidP="00F84CE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bookmarkEnd w:id="0"/>
      <w:tr w:rsidR="004430F2" w14:paraId="1934BA77" w14:textId="77777777" w:rsidTr="006D11FA">
        <w:tc>
          <w:tcPr>
            <w:tcW w:w="10632" w:type="dxa"/>
            <w:gridSpan w:val="2"/>
            <w:shd w:val="clear" w:color="auto" w:fill="F2F2F2" w:themeFill="background1" w:themeFillShade="F2"/>
          </w:tcPr>
          <w:p w14:paraId="7A0B291A" w14:textId="2CB579E6" w:rsidR="004430F2" w:rsidRPr="00171E14" w:rsidRDefault="004430F2" w:rsidP="004430F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>(</w:t>
            </w:r>
            <w:r>
              <w:rPr>
                <w:rFonts w:asciiTheme="minorEastAsia" w:eastAsiaTheme="minorEastAsia" w:hAnsiTheme="minorEastAsia"/>
              </w:rPr>
              <w:t>5)</w:t>
            </w:r>
            <w:r w:rsidR="0003543C">
              <w:rPr>
                <w:rFonts w:asciiTheme="minorEastAsia" w:eastAsiaTheme="minorEastAsia" w:hAnsiTheme="minorEastAsia" w:hint="eastAsia"/>
              </w:rPr>
              <w:t>経営の安定性</w:t>
            </w:r>
          </w:p>
        </w:tc>
      </w:tr>
      <w:tr w:rsidR="004430F2" w14:paraId="5AC3027D" w14:textId="77777777" w:rsidTr="00CB6A09">
        <w:tc>
          <w:tcPr>
            <w:tcW w:w="3545" w:type="dxa"/>
          </w:tcPr>
          <w:p w14:paraId="595A7E9D" w14:textId="6222C43E" w:rsidR="004430F2" w:rsidRDefault="005E0240" w:rsidP="004430F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①小売電気事業の実績年数</w:t>
            </w:r>
          </w:p>
        </w:tc>
        <w:tc>
          <w:tcPr>
            <w:tcW w:w="7087" w:type="dxa"/>
          </w:tcPr>
          <w:p w14:paraId="132B8418" w14:textId="0AF426E7" w:rsidR="005E0240" w:rsidRPr="00921559" w:rsidRDefault="005E0240" w:rsidP="005E0240">
            <w:pPr>
              <w:rPr>
                <w:rFonts w:asciiTheme="minorEastAsia" w:eastAsiaTheme="minorEastAsia" w:hAnsiTheme="minorEastAsia"/>
                <w:szCs w:val="21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令和</w:t>
            </w:r>
            <w:r w:rsidR="0097018C"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年3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月3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日現在）</w:t>
            </w:r>
          </w:p>
          <w:p w14:paraId="7FB841D8" w14:textId="18593B69" w:rsidR="005E0240" w:rsidRPr="00171E14" w:rsidRDefault="005E0240" w:rsidP="004430F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C05AF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>実績年数　　　　年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8C05AF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>（事業開始　　　　　年　　月）</w:t>
            </w:r>
          </w:p>
        </w:tc>
      </w:tr>
      <w:tr w:rsidR="004430F2" w14:paraId="5E203927" w14:textId="77777777" w:rsidTr="00CB6A09">
        <w:tc>
          <w:tcPr>
            <w:tcW w:w="3545" w:type="dxa"/>
          </w:tcPr>
          <w:p w14:paraId="51AECE12" w14:textId="03533C10" w:rsidR="004430F2" w:rsidRDefault="005E0240" w:rsidP="004430F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②経営状況の健全性</w:t>
            </w:r>
          </w:p>
          <w:p w14:paraId="32831783" w14:textId="3CC4BC8D" w:rsidR="005E0240" w:rsidRDefault="00D87494" w:rsidP="004430F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（確認できる書類を添付）</w:t>
            </w:r>
          </w:p>
        </w:tc>
        <w:tc>
          <w:tcPr>
            <w:tcW w:w="7087" w:type="dxa"/>
          </w:tcPr>
          <w:p w14:paraId="4B3E0F4E" w14:textId="3716DF34" w:rsidR="005E0240" w:rsidRPr="00921559" w:rsidRDefault="005E0240" w:rsidP="005E0240">
            <w:pPr>
              <w:rPr>
                <w:rFonts w:asciiTheme="minorEastAsia" w:eastAsiaTheme="minorEastAsia" w:hAnsiTheme="minorEastAsia"/>
                <w:szCs w:val="21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自己資本</w:t>
            </w:r>
            <w:r w:rsidR="00C4616A">
              <w:rPr>
                <w:rFonts w:asciiTheme="minorEastAsia" w:eastAsiaTheme="minorEastAsia" w:hAnsiTheme="minorEastAsia" w:hint="eastAsia"/>
                <w:sz w:val="18"/>
                <w:szCs w:val="18"/>
              </w:rPr>
              <w:t>比率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7233957E" w14:textId="4028080B" w:rsidR="001869A8" w:rsidRDefault="00C4616A" w:rsidP="004430F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69A8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自己資本比率　　</w:t>
            </w:r>
            <w:r w:rsidRPr="00C4616A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　　</w:t>
            </w:r>
            <w:r w:rsidR="001869A8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　　</w:t>
            </w:r>
            <w:r w:rsidRPr="00C4616A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>％</w:t>
            </w:r>
            <w:r w:rsidRPr="00C4616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</w:p>
          <w:p w14:paraId="6A29BC0D" w14:textId="75F6E74A" w:rsidR="004430F2" w:rsidRPr="00171E14" w:rsidRDefault="001869A8" w:rsidP="004430F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69A8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純資産　　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　　　　</w:t>
            </w:r>
            <w:r w:rsidRPr="001869A8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　円</w:t>
            </w:r>
            <w:r w:rsidRPr="001869A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、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1869A8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>負債及び純資産合計　　　　　　　　　　円</w:t>
            </w:r>
          </w:p>
        </w:tc>
      </w:tr>
      <w:tr w:rsidR="004430F2" w14:paraId="12BB6C8C" w14:textId="77777777" w:rsidTr="00CB6A09">
        <w:tc>
          <w:tcPr>
            <w:tcW w:w="3545" w:type="dxa"/>
          </w:tcPr>
          <w:p w14:paraId="50CB0962" w14:textId="1C31548B" w:rsidR="004430F2" w:rsidRPr="008A53E1" w:rsidRDefault="0045740A" w:rsidP="004430F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③電源調達能力</w:t>
            </w:r>
          </w:p>
          <w:p w14:paraId="1957F623" w14:textId="5DC09059" w:rsidR="0045740A" w:rsidRPr="008A53E1" w:rsidRDefault="0097018C" w:rsidP="004430F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（</w:t>
            </w:r>
            <w:r w:rsidR="0045740A"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令和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4</w:t>
            </w:r>
            <w:r w:rsidR="0045740A" w:rsidRPr="008A53E1">
              <w:rPr>
                <w:rFonts w:asciiTheme="minorEastAsia" w:eastAsiaTheme="minorEastAsia" w:hAnsiTheme="minorEastAsia" w:hint="eastAsia"/>
                <w:color w:val="000000" w:themeColor="text1"/>
              </w:rPr>
              <w:t>年度実績）</w:t>
            </w:r>
          </w:p>
          <w:p w14:paraId="0875D283" w14:textId="1833E153" w:rsidR="0045740A" w:rsidRPr="008A53E1" w:rsidRDefault="0045740A" w:rsidP="004430F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7087" w:type="dxa"/>
          </w:tcPr>
          <w:p w14:paraId="10122DF9" w14:textId="23253044" w:rsidR="0045740A" w:rsidRPr="008A53E1" w:rsidRDefault="0045740A" w:rsidP="0045740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（卸電力市場価格の変動による経営への影響）</w:t>
            </w:r>
          </w:p>
          <w:p w14:paraId="147E9878" w14:textId="5E5C14D9" w:rsidR="004430F2" w:rsidRPr="008A53E1" w:rsidRDefault="0045740A" w:rsidP="004430F2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u w:val="single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令和</w:t>
            </w:r>
            <w:r w:rsidR="0097018C"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年度　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 xml:space="preserve">総供給電力量　　　　　　</w:t>
            </w:r>
            <w:r w:rsidR="008C05AF"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 xml:space="preserve"> M</w:t>
            </w:r>
            <w:r w:rsidRPr="008A53E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u w:val="single"/>
              </w:rPr>
              <w:t>Wh/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年</w:t>
            </w:r>
          </w:p>
          <w:p w14:paraId="2E3CA740" w14:textId="7A2B7800" w:rsidR="0045740A" w:rsidRPr="008A53E1" w:rsidRDefault="0045740A" w:rsidP="004430F2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令和</w:t>
            </w:r>
            <w:r w:rsidR="0097018C"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年度　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 xml:space="preserve">送配電事業者から調達した電力量　　　　　　　　</w:t>
            </w:r>
            <w:r w:rsidR="008C05AF"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 xml:space="preserve">　M</w:t>
            </w:r>
            <w:r w:rsidRPr="008A53E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u w:val="single"/>
              </w:rPr>
              <w:t>Wh/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年</w:t>
            </w:r>
          </w:p>
          <w:p w14:paraId="2B19AAD5" w14:textId="6826996F" w:rsidR="0045740A" w:rsidRPr="008A53E1" w:rsidRDefault="0045740A" w:rsidP="004430F2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令和</w:t>
            </w:r>
            <w:r w:rsidR="0097018C"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</w:t>
            </w:r>
            <w:r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年度　</w:t>
            </w:r>
            <w:r w:rsidR="008C05AF"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卸電力市場から調達した電力量　　　　　　　　　　　M</w:t>
            </w:r>
            <w:r w:rsidR="008C05AF" w:rsidRPr="008A53E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u w:val="single"/>
              </w:rPr>
              <w:t>Wh/</w:t>
            </w:r>
            <w:r w:rsidR="008C05AF" w:rsidRPr="008A53E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年</w:t>
            </w:r>
          </w:p>
        </w:tc>
      </w:tr>
      <w:tr w:rsidR="008C05AF" w14:paraId="2034F4B5" w14:textId="77777777" w:rsidTr="00CB6A09">
        <w:tc>
          <w:tcPr>
            <w:tcW w:w="3545" w:type="dxa"/>
          </w:tcPr>
          <w:p w14:paraId="1DDDF299" w14:textId="78EF8C84" w:rsidR="008C05AF" w:rsidRDefault="008C05AF" w:rsidP="008C05AF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④その他</w:t>
            </w:r>
          </w:p>
        </w:tc>
        <w:tc>
          <w:tcPr>
            <w:tcW w:w="7087" w:type="dxa"/>
          </w:tcPr>
          <w:p w14:paraId="2A5985F5" w14:textId="0599BD04" w:rsidR="008C05AF" w:rsidRPr="00921559" w:rsidRDefault="008C05AF" w:rsidP="008C05AF">
            <w:pPr>
              <w:rPr>
                <w:rFonts w:asciiTheme="minorEastAsia" w:eastAsiaTheme="minorEastAsia" w:hAnsiTheme="minorEastAsia"/>
                <w:szCs w:val="21"/>
              </w:rPr>
            </w:pPr>
            <w:r w:rsidRPr="00171E14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上記内容以外の</w:t>
            </w:r>
            <w:r w:rsidR="00C373DA" w:rsidRPr="00C373DA">
              <w:rPr>
                <w:rFonts w:asciiTheme="minorEastAsia" w:eastAsiaTheme="minorEastAsia" w:hAnsiTheme="minorEastAsia" w:hint="eastAsia"/>
                <w:sz w:val="18"/>
                <w:szCs w:val="18"/>
              </w:rPr>
              <w:t>経営の安定性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の提案）</w:t>
            </w:r>
          </w:p>
          <w:p w14:paraId="4774C49F" w14:textId="77777777" w:rsidR="008C05AF" w:rsidRPr="00C373DA" w:rsidRDefault="008C05AF" w:rsidP="008C05A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5A7DF93" w14:textId="77777777" w:rsidR="008C05AF" w:rsidRDefault="008C05AF" w:rsidP="008C05A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6B09AF1" w14:textId="77777777" w:rsidR="008C05AF" w:rsidRPr="00171E14" w:rsidRDefault="008C05AF" w:rsidP="008C05A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5AEC01F5" w14:textId="5B3732AD" w:rsidR="003D21BD" w:rsidRPr="008C05AF" w:rsidRDefault="003D21BD" w:rsidP="0085229A">
      <w:pPr>
        <w:ind w:left="800" w:hangingChars="400" w:hanging="800"/>
        <w:rPr>
          <w:rFonts w:asciiTheme="minorEastAsia" w:eastAsiaTheme="minorEastAsia" w:hAnsiTheme="minorEastAsia"/>
          <w:sz w:val="20"/>
          <w:szCs w:val="20"/>
        </w:rPr>
      </w:pPr>
      <w:r w:rsidRPr="008C05AF">
        <w:rPr>
          <w:rFonts w:asciiTheme="minorEastAsia" w:eastAsiaTheme="minorEastAsia" w:hAnsiTheme="minorEastAsia" w:hint="eastAsia"/>
          <w:sz w:val="20"/>
          <w:szCs w:val="20"/>
        </w:rPr>
        <w:t>（注）企画提案書については箇条書きで端的に記載し、プレゼンテーション審査の際に補足説明を行うこと。</w:t>
      </w:r>
    </w:p>
    <w:p w14:paraId="6FA00FE3" w14:textId="0E2A2C8B" w:rsidR="0085229A" w:rsidRPr="008C05AF" w:rsidRDefault="0085229A" w:rsidP="00745B36">
      <w:pPr>
        <w:rPr>
          <w:rFonts w:asciiTheme="minorEastAsia" w:eastAsiaTheme="minorEastAsia" w:hAnsiTheme="minorEastAsia"/>
          <w:sz w:val="20"/>
          <w:szCs w:val="20"/>
        </w:rPr>
      </w:pPr>
      <w:r w:rsidRPr="008C05AF">
        <w:rPr>
          <w:rFonts w:asciiTheme="minorEastAsia" w:eastAsiaTheme="minorEastAsia" w:hAnsiTheme="minorEastAsia" w:hint="eastAsia"/>
          <w:szCs w:val="21"/>
        </w:rPr>
        <w:t xml:space="preserve">　</w:t>
      </w:r>
      <w:r w:rsidRPr="008C05AF">
        <w:rPr>
          <w:rFonts w:asciiTheme="minorEastAsia" w:eastAsiaTheme="minorEastAsia" w:hAnsiTheme="minorEastAsia" w:hint="eastAsia"/>
          <w:sz w:val="20"/>
          <w:szCs w:val="20"/>
        </w:rPr>
        <w:t xml:space="preserve">　 </w:t>
      </w:r>
      <w:r w:rsidR="00745B36" w:rsidRPr="008C05AF">
        <w:rPr>
          <w:rFonts w:asciiTheme="minorEastAsia" w:eastAsiaTheme="minorEastAsia" w:hAnsiTheme="minorEastAsia" w:hint="eastAsia"/>
          <w:sz w:val="20"/>
          <w:szCs w:val="20"/>
        </w:rPr>
        <w:t>各項目について、必要な場合は別途資料により説明することができる</w:t>
      </w:r>
    </w:p>
    <w:sectPr w:rsidR="0085229A" w:rsidRPr="008C05AF" w:rsidSect="00BA0524">
      <w:footerReference w:type="default" r:id="rId8"/>
      <w:pgSz w:w="11906" w:h="16838"/>
      <w:pgMar w:top="851" w:right="1134" w:bottom="851" w:left="1134" w:header="62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5BA22" w14:textId="77777777" w:rsidR="000A5280" w:rsidRDefault="000A5280" w:rsidP="00EA3FE9">
      <w:r>
        <w:separator/>
      </w:r>
    </w:p>
  </w:endnote>
  <w:endnote w:type="continuationSeparator" w:id="0">
    <w:p w14:paraId="3C75FC5E" w14:textId="77777777" w:rsidR="000A5280" w:rsidRDefault="000A5280" w:rsidP="00EA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5876365"/>
      <w:docPartObj>
        <w:docPartGallery w:val="Page Numbers (Bottom of Page)"/>
        <w:docPartUnique/>
      </w:docPartObj>
    </w:sdtPr>
    <w:sdtEndPr/>
    <w:sdtContent>
      <w:p w14:paraId="22EAD115" w14:textId="5E3422AD" w:rsidR="00BA0524" w:rsidRDefault="00BA052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4C5" w:rsidRPr="008354C5">
          <w:rPr>
            <w:noProof/>
            <w:lang w:val="ja-JP"/>
          </w:rPr>
          <w:t>2</w:t>
        </w:r>
        <w:r>
          <w:fldChar w:fldCharType="end"/>
        </w:r>
      </w:p>
    </w:sdtContent>
  </w:sdt>
  <w:p w14:paraId="3D3812CA" w14:textId="77777777" w:rsidR="00BA0524" w:rsidRDefault="00BA052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00AAE" w14:textId="77777777" w:rsidR="000A5280" w:rsidRDefault="000A5280" w:rsidP="00EA3FE9">
      <w:r>
        <w:separator/>
      </w:r>
    </w:p>
  </w:footnote>
  <w:footnote w:type="continuationSeparator" w:id="0">
    <w:p w14:paraId="1BBF5906" w14:textId="77777777" w:rsidR="000A5280" w:rsidRDefault="000A5280" w:rsidP="00EA3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4736"/>
    <w:multiLevelType w:val="hybridMultilevel"/>
    <w:tmpl w:val="663A4B34"/>
    <w:lvl w:ilvl="0" w:tplc="8C728E80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" w15:restartNumberingAfterBreak="0">
    <w:nsid w:val="26B05AB6"/>
    <w:multiLevelType w:val="hybridMultilevel"/>
    <w:tmpl w:val="58008E72"/>
    <w:lvl w:ilvl="0" w:tplc="A25C4F3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" w15:restartNumberingAfterBreak="0">
    <w:nsid w:val="603408DD"/>
    <w:multiLevelType w:val="hybridMultilevel"/>
    <w:tmpl w:val="43A69BDC"/>
    <w:lvl w:ilvl="0" w:tplc="4BAA20D8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CE6F46"/>
    <w:multiLevelType w:val="hybridMultilevel"/>
    <w:tmpl w:val="6994E4D4"/>
    <w:lvl w:ilvl="0" w:tplc="5D18F48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2C6878"/>
    <w:multiLevelType w:val="hybridMultilevel"/>
    <w:tmpl w:val="7556C8DA"/>
    <w:lvl w:ilvl="0" w:tplc="29BA4312">
      <w:start w:val="1"/>
      <w:numFmt w:val="decimalEnclosedCircle"/>
      <w:lvlText w:val="%1"/>
      <w:lvlJc w:val="left"/>
      <w:pPr>
        <w:ind w:left="4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4" w:hanging="420"/>
      </w:pPr>
    </w:lvl>
    <w:lvl w:ilvl="3" w:tplc="0409000F" w:tentative="1">
      <w:start w:val="1"/>
      <w:numFmt w:val="decimal"/>
      <w:lvlText w:val="%4."/>
      <w:lvlJc w:val="left"/>
      <w:pPr>
        <w:ind w:left="1774" w:hanging="420"/>
      </w:pPr>
    </w:lvl>
    <w:lvl w:ilvl="4" w:tplc="04090017" w:tentative="1">
      <w:start w:val="1"/>
      <w:numFmt w:val="aiueoFullWidth"/>
      <w:lvlText w:val="(%5)"/>
      <w:lvlJc w:val="left"/>
      <w:pPr>
        <w:ind w:left="21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4" w:hanging="420"/>
      </w:pPr>
    </w:lvl>
    <w:lvl w:ilvl="6" w:tplc="0409000F" w:tentative="1">
      <w:start w:val="1"/>
      <w:numFmt w:val="decimal"/>
      <w:lvlText w:val="%7."/>
      <w:lvlJc w:val="left"/>
      <w:pPr>
        <w:ind w:left="3034" w:hanging="420"/>
      </w:pPr>
    </w:lvl>
    <w:lvl w:ilvl="7" w:tplc="04090017" w:tentative="1">
      <w:start w:val="1"/>
      <w:numFmt w:val="aiueoFullWidth"/>
      <w:lvlText w:val="(%8)"/>
      <w:lvlJc w:val="left"/>
      <w:pPr>
        <w:ind w:left="34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4" w:hanging="420"/>
      </w:pPr>
    </w:lvl>
  </w:abstractNum>
  <w:num w:numId="1" w16cid:durableId="821970634">
    <w:abstractNumId w:val="3"/>
  </w:num>
  <w:num w:numId="2" w16cid:durableId="979651154">
    <w:abstractNumId w:val="2"/>
  </w:num>
  <w:num w:numId="3" w16cid:durableId="1025669286">
    <w:abstractNumId w:val="1"/>
  </w:num>
  <w:num w:numId="4" w16cid:durableId="448936001">
    <w:abstractNumId w:val="0"/>
  </w:num>
  <w:num w:numId="5" w16cid:durableId="2133504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3C"/>
    <w:rsid w:val="00000789"/>
    <w:rsid w:val="00013512"/>
    <w:rsid w:val="0002227F"/>
    <w:rsid w:val="000224B4"/>
    <w:rsid w:val="0003543C"/>
    <w:rsid w:val="000378CA"/>
    <w:rsid w:val="00042386"/>
    <w:rsid w:val="00042EBF"/>
    <w:rsid w:val="000804C7"/>
    <w:rsid w:val="00081B1C"/>
    <w:rsid w:val="00082212"/>
    <w:rsid w:val="00084A42"/>
    <w:rsid w:val="000A5280"/>
    <w:rsid w:val="000A76FF"/>
    <w:rsid w:val="000B37A8"/>
    <w:rsid w:val="000C6912"/>
    <w:rsid w:val="000C6B5D"/>
    <w:rsid w:val="000D3071"/>
    <w:rsid w:val="000D5873"/>
    <w:rsid w:val="000F0054"/>
    <w:rsid w:val="000F29F6"/>
    <w:rsid w:val="000F60DA"/>
    <w:rsid w:val="00115F43"/>
    <w:rsid w:val="00122874"/>
    <w:rsid w:val="001262BE"/>
    <w:rsid w:val="001268F2"/>
    <w:rsid w:val="0013081A"/>
    <w:rsid w:val="001461D1"/>
    <w:rsid w:val="00155A0E"/>
    <w:rsid w:val="00171E14"/>
    <w:rsid w:val="00173827"/>
    <w:rsid w:val="00180896"/>
    <w:rsid w:val="0018324A"/>
    <w:rsid w:val="001869A8"/>
    <w:rsid w:val="00194941"/>
    <w:rsid w:val="001E3786"/>
    <w:rsid w:val="001F0AF4"/>
    <w:rsid w:val="001F7A52"/>
    <w:rsid w:val="00213DCD"/>
    <w:rsid w:val="0024508B"/>
    <w:rsid w:val="00253345"/>
    <w:rsid w:val="002600DA"/>
    <w:rsid w:val="0026239E"/>
    <w:rsid w:val="002652EE"/>
    <w:rsid w:val="002664D6"/>
    <w:rsid w:val="002756A0"/>
    <w:rsid w:val="002821DB"/>
    <w:rsid w:val="00291374"/>
    <w:rsid w:val="00295142"/>
    <w:rsid w:val="002D1C21"/>
    <w:rsid w:val="002D2706"/>
    <w:rsid w:val="002D63D1"/>
    <w:rsid w:val="002F2205"/>
    <w:rsid w:val="00306FCF"/>
    <w:rsid w:val="00332308"/>
    <w:rsid w:val="00335064"/>
    <w:rsid w:val="00345469"/>
    <w:rsid w:val="00350C45"/>
    <w:rsid w:val="00354E6B"/>
    <w:rsid w:val="0036218C"/>
    <w:rsid w:val="00397A42"/>
    <w:rsid w:val="003A3837"/>
    <w:rsid w:val="003C57BF"/>
    <w:rsid w:val="003D21BD"/>
    <w:rsid w:val="003D3278"/>
    <w:rsid w:val="003D3516"/>
    <w:rsid w:val="003E362C"/>
    <w:rsid w:val="003E52C2"/>
    <w:rsid w:val="003F73BF"/>
    <w:rsid w:val="00400DC1"/>
    <w:rsid w:val="00401300"/>
    <w:rsid w:val="00412544"/>
    <w:rsid w:val="00430E00"/>
    <w:rsid w:val="00431C32"/>
    <w:rsid w:val="00435671"/>
    <w:rsid w:val="004430F2"/>
    <w:rsid w:val="00450A2C"/>
    <w:rsid w:val="0045740A"/>
    <w:rsid w:val="004B578A"/>
    <w:rsid w:val="004C2AC0"/>
    <w:rsid w:val="004C72C2"/>
    <w:rsid w:val="004D6434"/>
    <w:rsid w:val="004F6953"/>
    <w:rsid w:val="004F75A8"/>
    <w:rsid w:val="00516745"/>
    <w:rsid w:val="00526195"/>
    <w:rsid w:val="0053495D"/>
    <w:rsid w:val="005408D5"/>
    <w:rsid w:val="00547EBB"/>
    <w:rsid w:val="00550381"/>
    <w:rsid w:val="00570C5E"/>
    <w:rsid w:val="00572019"/>
    <w:rsid w:val="00580BE5"/>
    <w:rsid w:val="00584B29"/>
    <w:rsid w:val="00586FF6"/>
    <w:rsid w:val="00593956"/>
    <w:rsid w:val="005D13F5"/>
    <w:rsid w:val="005D4689"/>
    <w:rsid w:val="005D5F28"/>
    <w:rsid w:val="005E0240"/>
    <w:rsid w:val="006008E6"/>
    <w:rsid w:val="0060325B"/>
    <w:rsid w:val="006044C7"/>
    <w:rsid w:val="00611859"/>
    <w:rsid w:val="00613245"/>
    <w:rsid w:val="00623DF2"/>
    <w:rsid w:val="006329CF"/>
    <w:rsid w:val="00641F7F"/>
    <w:rsid w:val="00655E09"/>
    <w:rsid w:val="00677436"/>
    <w:rsid w:val="00681851"/>
    <w:rsid w:val="00690C14"/>
    <w:rsid w:val="0069564D"/>
    <w:rsid w:val="006960EE"/>
    <w:rsid w:val="006A6F6D"/>
    <w:rsid w:val="006B63F1"/>
    <w:rsid w:val="006F1AC2"/>
    <w:rsid w:val="0071213D"/>
    <w:rsid w:val="00720E3B"/>
    <w:rsid w:val="007353B4"/>
    <w:rsid w:val="00737FC7"/>
    <w:rsid w:val="00745B36"/>
    <w:rsid w:val="00753332"/>
    <w:rsid w:val="00774C4E"/>
    <w:rsid w:val="00787CF6"/>
    <w:rsid w:val="00795FCA"/>
    <w:rsid w:val="007A02EE"/>
    <w:rsid w:val="007A61F1"/>
    <w:rsid w:val="007A6F10"/>
    <w:rsid w:val="007C2C07"/>
    <w:rsid w:val="007C4989"/>
    <w:rsid w:val="007F173B"/>
    <w:rsid w:val="00822B77"/>
    <w:rsid w:val="008354C5"/>
    <w:rsid w:val="00847700"/>
    <w:rsid w:val="00850798"/>
    <w:rsid w:val="0085229A"/>
    <w:rsid w:val="00853F3B"/>
    <w:rsid w:val="00857184"/>
    <w:rsid w:val="008650F6"/>
    <w:rsid w:val="00870B86"/>
    <w:rsid w:val="008838FC"/>
    <w:rsid w:val="008A53E1"/>
    <w:rsid w:val="008B5FAC"/>
    <w:rsid w:val="008C05AF"/>
    <w:rsid w:val="008C0E69"/>
    <w:rsid w:val="008D44F3"/>
    <w:rsid w:val="008E0959"/>
    <w:rsid w:val="008E719E"/>
    <w:rsid w:val="008F123B"/>
    <w:rsid w:val="008F316A"/>
    <w:rsid w:val="009003A2"/>
    <w:rsid w:val="00915EC9"/>
    <w:rsid w:val="0091763C"/>
    <w:rsid w:val="00921559"/>
    <w:rsid w:val="0093473D"/>
    <w:rsid w:val="00944A8F"/>
    <w:rsid w:val="00945453"/>
    <w:rsid w:val="00953D64"/>
    <w:rsid w:val="0097018C"/>
    <w:rsid w:val="009C11C4"/>
    <w:rsid w:val="009C2D0A"/>
    <w:rsid w:val="00A057FA"/>
    <w:rsid w:val="00A13571"/>
    <w:rsid w:val="00A17A42"/>
    <w:rsid w:val="00A24947"/>
    <w:rsid w:val="00A51182"/>
    <w:rsid w:val="00A52526"/>
    <w:rsid w:val="00A57427"/>
    <w:rsid w:val="00A72F3F"/>
    <w:rsid w:val="00A810D0"/>
    <w:rsid w:val="00AA5662"/>
    <w:rsid w:val="00AB34DF"/>
    <w:rsid w:val="00AC196A"/>
    <w:rsid w:val="00AD0D74"/>
    <w:rsid w:val="00AD35B0"/>
    <w:rsid w:val="00AD6E91"/>
    <w:rsid w:val="00AE531B"/>
    <w:rsid w:val="00B02FE3"/>
    <w:rsid w:val="00B36E4D"/>
    <w:rsid w:val="00B4187B"/>
    <w:rsid w:val="00B6093E"/>
    <w:rsid w:val="00B73D35"/>
    <w:rsid w:val="00B9474D"/>
    <w:rsid w:val="00BA0524"/>
    <w:rsid w:val="00BB24D2"/>
    <w:rsid w:val="00BB3D47"/>
    <w:rsid w:val="00BB4376"/>
    <w:rsid w:val="00BC5871"/>
    <w:rsid w:val="00BD7044"/>
    <w:rsid w:val="00C17E0B"/>
    <w:rsid w:val="00C26ED9"/>
    <w:rsid w:val="00C373DA"/>
    <w:rsid w:val="00C4216F"/>
    <w:rsid w:val="00C42A2B"/>
    <w:rsid w:val="00C4616A"/>
    <w:rsid w:val="00C46781"/>
    <w:rsid w:val="00C53189"/>
    <w:rsid w:val="00C6332C"/>
    <w:rsid w:val="00C7086E"/>
    <w:rsid w:val="00C74719"/>
    <w:rsid w:val="00C802E6"/>
    <w:rsid w:val="00C8110C"/>
    <w:rsid w:val="00CA501A"/>
    <w:rsid w:val="00CB6A09"/>
    <w:rsid w:val="00CB756C"/>
    <w:rsid w:val="00CD50A1"/>
    <w:rsid w:val="00CF5ACD"/>
    <w:rsid w:val="00CF5EC9"/>
    <w:rsid w:val="00D13BC3"/>
    <w:rsid w:val="00D21212"/>
    <w:rsid w:val="00D24F3F"/>
    <w:rsid w:val="00D601BC"/>
    <w:rsid w:val="00D71469"/>
    <w:rsid w:val="00D745B6"/>
    <w:rsid w:val="00D74CF5"/>
    <w:rsid w:val="00D87494"/>
    <w:rsid w:val="00D97660"/>
    <w:rsid w:val="00DD1EDB"/>
    <w:rsid w:val="00E51AC3"/>
    <w:rsid w:val="00E55E01"/>
    <w:rsid w:val="00E678CF"/>
    <w:rsid w:val="00E908F8"/>
    <w:rsid w:val="00E963C0"/>
    <w:rsid w:val="00EA0F83"/>
    <w:rsid w:val="00EA3911"/>
    <w:rsid w:val="00EA3FE9"/>
    <w:rsid w:val="00EA4B9D"/>
    <w:rsid w:val="00EC78A4"/>
    <w:rsid w:val="00EE2611"/>
    <w:rsid w:val="00F01EB4"/>
    <w:rsid w:val="00F10536"/>
    <w:rsid w:val="00F13823"/>
    <w:rsid w:val="00F30E43"/>
    <w:rsid w:val="00F34F6F"/>
    <w:rsid w:val="00F428FA"/>
    <w:rsid w:val="00F521D3"/>
    <w:rsid w:val="00F744C1"/>
    <w:rsid w:val="00F80894"/>
    <w:rsid w:val="00F84CE5"/>
    <w:rsid w:val="00FB2CC8"/>
    <w:rsid w:val="00FB5493"/>
    <w:rsid w:val="00FB5B52"/>
    <w:rsid w:val="00FD1592"/>
    <w:rsid w:val="00FF269B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5677A3"/>
  <w15:chartTrackingRefBased/>
  <w15:docId w15:val="{C5FAB0A0-840B-4B02-8452-AB9158B5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63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1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913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3F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A3FE9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EA3F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A3FE9"/>
    <w:rPr>
      <w:rFonts w:ascii="Century" w:eastAsia="ＭＳ 明朝" w:hAnsi="Century" w:cs="Times New Roman"/>
    </w:rPr>
  </w:style>
  <w:style w:type="paragraph" w:styleId="aa">
    <w:name w:val="List Paragraph"/>
    <w:basedOn w:val="a"/>
    <w:uiPriority w:val="34"/>
    <w:qFormat/>
    <w:rsid w:val="00155A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3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BC961-EB91-40C6-ABBF-96BE783F7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3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YG111PC015U</dc:creator>
  <cp:keywords/>
  <dc:description/>
  <cp:lastModifiedBy>user</cp:lastModifiedBy>
  <cp:revision>88</cp:revision>
  <cp:lastPrinted>2023-08-10T04:33:00Z</cp:lastPrinted>
  <dcterms:created xsi:type="dcterms:W3CDTF">2019-09-20T11:32:00Z</dcterms:created>
  <dcterms:modified xsi:type="dcterms:W3CDTF">2023-08-10T04:39:00Z</dcterms:modified>
</cp:coreProperties>
</file>